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97" w:rsidRPr="00FC4ED4" w:rsidRDefault="00D31B0F" w:rsidP="000603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C4ED4">
        <w:rPr>
          <w:rFonts w:ascii="Times New Roman" w:hAnsi="Times New Roman" w:cs="Times New Roman"/>
          <w:szCs w:val="24"/>
        </w:rPr>
        <w:t>Articles of a civic association</w:t>
      </w:r>
    </w:p>
    <w:p w:rsidR="007E7A91" w:rsidRPr="00FC4ED4" w:rsidRDefault="007E7A91" w:rsidP="000603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2C09" w:rsidRPr="00FC4ED4" w:rsidRDefault="00622056" w:rsidP="000603D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 w:rsidRPr="00FC4ED4">
        <w:rPr>
          <w:rFonts w:ascii="Times New Roman" w:hAnsi="Times New Roman" w:cs="Times New Roman"/>
          <w:b/>
          <w:sz w:val="32"/>
        </w:rPr>
        <w:t xml:space="preserve">  </w:t>
      </w:r>
      <w:r w:rsidR="000B3794" w:rsidRPr="00FC4ED4">
        <w:rPr>
          <w:rFonts w:ascii="Times New Roman" w:hAnsi="Times New Roman" w:cs="Times New Roman"/>
          <w:b/>
          <w:sz w:val="32"/>
        </w:rPr>
        <w:t>CLUB 27</w:t>
      </w:r>
      <w:r w:rsidR="00C53D5C" w:rsidRPr="00FC4ED4">
        <w:rPr>
          <w:rFonts w:ascii="Times New Roman" w:hAnsi="Times New Roman" w:cs="Times New Roman"/>
          <w:b/>
          <w:sz w:val="32"/>
        </w:rPr>
        <w:t xml:space="preserve"> </w:t>
      </w:r>
      <w:r w:rsidR="000F54FB" w:rsidRPr="00FC4ED4">
        <w:rPr>
          <w:rFonts w:ascii="Times New Roman" w:hAnsi="Times New Roman" w:cs="Times New Roman"/>
          <w:b/>
          <w:sz w:val="32"/>
        </w:rPr>
        <w:t xml:space="preserve">– </w:t>
      </w:r>
      <w:proofErr w:type="spellStart"/>
      <w:r w:rsidR="00824583" w:rsidRPr="00FC4ED4">
        <w:rPr>
          <w:rFonts w:ascii="Times New Roman" w:hAnsi="Times New Roman" w:cs="Times New Roman"/>
          <w:b/>
          <w:sz w:val="32"/>
        </w:rPr>
        <w:t>medzinárodná</w:t>
      </w:r>
      <w:proofErr w:type="spellEnd"/>
      <w:r w:rsidR="00824583" w:rsidRPr="00FC4ED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824583" w:rsidRPr="00FC4ED4">
        <w:rPr>
          <w:rFonts w:ascii="Times New Roman" w:hAnsi="Times New Roman" w:cs="Times New Roman"/>
          <w:b/>
          <w:sz w:val="32"/>
        </w:rPr>
        <w:t>asociácia</w:t>
      </w:r>
      <w:proofErr w:type="spellEnd"/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E2C09" w:rsidRDefault="005E2C09" w:rsidP="00060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03DB" w:rsidRPr="00FC4ED4" w:rsidRDefault="000603DB" w:rsidP="000603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2C09" w:rsidRPr="00FC4ED4" w:rsidRDefault="00313EC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5E2C09" w:rsidRPr="00FC4ED4">
        <w:rPr>
          <w:rFonts w:ascii="Times New Roman" w:hAnsi="Times New Roman" w:cs="Times New Roman"/>
          <w:b/>
        </w:rPr>
        <w:t xml:space="preserve"> I.</w:t>
      </w:r>
    </w:p>
    <w:p w:rsidR="005E2C09" w:rsidRPr="00FC4ED4" w:rsidRDefault="00313EC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Name and registered office</w:t>
      </w:r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2C09" w:rsidRPr="00FC4ED4" w:rsidRDefault="00313EC8" w:rsidP="000603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name of the civic association is</w:t>
      </w:r>
      <w:r w:rsidR="005E2C09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5B387A" w:rsidRPr="00FC4ED4">
        <w:rPr>
          <w:rFonts w:ascii="Times New Roman" w:hAnsi="Times New Roman" w:cs="Times New Roman"/>
        </w:rPr>
        <w:t xml:space="preserve"> </w:t>
      </w:r>
      <w:r w:rsidR="000F54FB" w:rsidRPr="00FC4ED4">
        <w:rPr>
          <w:rFonts w:ascii="Times New Roman" w:hAnsi="Times New Roman" w:cs="Times New Roman"/>
        </w:rPr>
        <w:t xml:space="preserve">– </w:t>
      </w:r>
      <w:proofErr w:type="spellStart"/>
      <w:r w:rsidR="00824583" w:rsidRPr="00FC4ED4">
        <w:rPr>
          <w:rFonts w:ascii="Times New Roman" w:hAnsi="Times New Roman" w:cs="Times New Roman"/>
        </w:rPr>
        <w:t>medzinárodná</w:t>
      </w:r>
      <w:proofErr w:type="spellEnd"/>
      <w:r w:rsidR="00824583" w:rsidRPr="00FC4ED4">
        <w:rPr>
          <w:rFonts w:ascii="Times New Roman" w:hAnsi="Times New Roman" w:cs="Times New Roman"/>
        </w:rPr>
        <w:t xml:space="preserve"> </w:t>
      </w:r>
      <w:proofErr w:type="spellStart"/>
      <w:r w:rsidR="00824583" w:rsidRPr="00FC4ED4">
        <w:rPr>
          <w:rFonts w:ascii="Times New Roman" w:hAnsi="Times New Roman" w:cs="Times New Roman"/>
        </w:rPr>
        <w:t>asociácia</w:t>
      </w:r>
      <w:proofErr w:type="spellEnd"/>
      <w:r w:rsidR="000F54FB" w:rsidRPr="00FC4ED4">
        <w:rPr>
          <w:rFonts w:ascii="Times New Roman" w:hAnsi="Times New Roman" w:cs="Times New Roman"/>
        </w:rPr>
        <w:t xml:space="preserve"> </w:t>
      </w:r>
      <w:r w:rsidR="005E2C09" w:rsidRPr="00FC4ED4">
        <w:rPr>
          <w:rFonts w:ascii="Times New Roman" w:hAnsi="Times New Roman" w:cs="Times New Roman"/>
        </w:rPr>
        <w:t>(</w:t>
      </w:r>
      <w:r w:rsidRPr="00FC4ED4">
        <w:rPr>
          <w:rFonts w:ascii="Times New Roman" w:hAnsi="Times New Roman" w:cs="Times New Roman"/>
        </w:rPr>
        <w:t>hereinafter</w:t>
      </w:r>
      <w:r w:rsidR="005E2C09" w:rsidRPr="00FC4ED4">
        <w:rPr>
          <w:rFonts w:ascii="Times New Roman" w:hAnsi="Times New Roman" w:cs="Times New Roman"/>
        </w:rPr>
        <w:t xml:space="preserve"> „</w:t>
      </w:r>
      <w:r w:rsidR="000B3794" w:rsidRPr="00FC4ED4">
        <w:rPr>
          <w:rFonts w:ascii="Times New Roman" w:hAnsi="Times New Roman" w:cs="Times New Roman"/>
        </w:rPr>
        <w:t>CLUB 27</w:t>
      </w:r>
      <w:r w:rsidR="00B6308B" w:rsidRPr="00FC4ED4">
        <w:rPr>
          <w:rFonts w:ascii="Times New Roman" w:hAnsi="Times New Roman" w:cs="Times New Roman"/>
        </w:rPr>
        <w:t>”</w:t>
      </w:r>
      <w:r w:rsidR="00D16202" w:rsidRPr="00FC4ED4">
        <w:rPr>
          <w:rFonts w:ascii="Times New Roman" w:hAnsi="Times New Roman" w:cs="Times New Roman"/>
        </w:rPr>
        <w:t xml:space="preserve"> </w:t>
      </w:r>
      <w:r w:rsidR="002E6CFA" w:rsidRPr="00FC4ED4">
        <w:rPr>
          <w:rFonts w:ascii="Times New Roman" w:hAnsi="Times New Roman" w:cs="Times New Roman"/>
        </w:rPr>
        <w:t>or</w:t>
      </w:r>
      <w:r w:rsidR="005E2C09" w:rsidRPr="00FC4ED4">
        <w:rPr>
          <w:rFonts w:ascii="Times New Roman" w:hAnsi="Times New Roman" w:cs="Times New Roman"/>
        </w:rPr>
        <w:t xml:space="preserve"> „</w:t>
      </w:r>
      <w:r w:rsidR="002E6CFA" w:rsidRPr="00FC4ED4">
        <w:rPr>
          <w:rFonts w:ascii="Times New Roman" w:hAnsi="Times New Roman" w:cs="Times New Roman"/>
        </w:rPr>
        <w:t xml:space="preserve">the </w:t>
      </w:r>
      <w:proofErr w:type="gramStart"/>
      <w:r w:rsidR="002E6CFA" w:rsidRPr="00FC4ED4">
        <w:rPr>
          <w:rFonts w:ascii="Times New Roman" w:hAnsi="Times New Roman" w:cs="Times New Roman"/>
        </w:rPr>
        <w:t>Association</w:t>
      </w:r>
      <w:r w:rsidR="005E2C09" w:rsidRPr="00FC4ED4">
        <w:rPr>
          <w:rFonts w:ascii="Times New Roman" w:hAnsi="Times New Roman" w:cs="Times New Roman"/>
        </w:rPr>
        <w:t>“</w:t>
      </w:r>
      <w:proofErr w:type="gramEnd"/>
      <w:r w:rsidR="005E2C09" w:rsidRPr="00FC4ED4">
        <w:rPr>
          <w:rFonts w:ascii="Times New Roman" w:hAnsi="Times New Roman" w:cs="Times New Roman"/>
        </w:rPr>
        <w:t xml:space="preserve">). </w:t>
      </w:r>
      <w:r w:rsidR="002E6CFA" w:rsidRPr="00FC4ED4">
        <w:rPr>
          <w:rFonts w:ascii="Times New Roman" w:hAnsi="Times New Roman" w:cs="Times New Roman"/>
        </w:rPr>
        <w:t>The English translation of the name is</w:t>
      </w:r>
      <w:r w:rsidR="000F54FB" w:rsidRPr="00FC4ED4">
        <w:rPr>
          <w:rFonts w:ascii="Times New Roman" w:hAnsi="Times New Roman" w:cs="Times New Roman"/>
        </w:rPr>
        <w:t>: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5B387A" w:rsidRPr="00FC4ED4">
        <w:rPr>
          <w:rFonts w:ascii="Times New Roman" w:hAnsi="Times New Roman" w:cs="Times New Roman"/>
        </w:rPr>
        <w:t xml:space="preserve"> </w:t>
      </w:r>
      <w:r w:rsidR="000F54FB" w:rsidRPr="00FC4ED4">
        <w:rPr>
          <w:rFonts w:ascii="Times New Roman" w:hAnsi="Times New Roman" w:cs="Times New Roman"/>
        </w:rPr>
        <w:t xml:space="preserve">– international association. </w:t>
      </w:r>
    </w:p>
    <w:p w:rsidR="005E2C09" w:rsidRPr="00FC4ED4" w:rsidRDefault="005E2C09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616E46" w:rsidRPr="00FC4ED4" w:rsidRDefault="002E6CFA" w:rsidP="000603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registered office of</w:t>
      </w:r>
      <w:r w:rsidR="005E2C09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A732A8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is</w:t>
      </w:r>
      <w:r w:rsidR="005E2C09" w:rsidRPr="00FC4ED4">
        <w:rPr>
          <w:rFonts w:ascii="Times New Roman" w:hAnsi="Times New Roman" w:cs="Times New Roman"/>
        </w:rPr>
        <w:t xml:space="preserve">: </w:t>
      </w:r>
      <w:proofErr w:type="spellStart"/>
      <w:r w:rsidR="003C600B" w:rsidRPr="00FC4ED4">
        <w:rPr>
          <w:rFonts w:ascii="Times New Roman" w:hAnsi="Times New Roman" w:cs="Times New Roman"/>
        </w:rPr>
        <w:t>Pribišova</w:t>
      </w:r>
      <w:proofErr w:type="spellEnd"/>
      <w:r w:rsidR="003C600B" w:rsidRPr="00FC4ED4">
        <w:rPr>
          <w:rFonts w:ascii="Times New Roman" w:hAnsi="Times New Roman" w:cs="Times New Roman"/>
        </w:rPr>
        <w:t xml:space="preserve"> 19</w:t>
      </w:r>
      <w:r w:rsidR="00616E46" w:rsidRPr="00FC4ED4">
        <w:rPr>
          <w:rFonts w:ascii="Times New Roman" w:hAnsi="Times New Roman" w:cs="Times New Roman"/>
        </w:rPr>
        <w:t>/</w:t>
      </w:r>
      <w:r w:rsidR="003C600B" w:rsidRPr="00FC4ED4">
        <w:rPr>
          <w:rFonts w:ascii="Times New Roman" w:hAnsi="Times New Roman" w:cs="Times New Roman"/>
        </w:rPr>
        <w:t>A</w:t>
      </w:r>
      <w:r w:rsidR="00616E46" w:rsidRPr="00FC4ED4">
        <w:rPr>
          <w:rFonts w:ascii="Times New Roman" w:hAnsi="Times New Roman" w:cs="Times New Roman"/>
        </w:rPr>
        <w:t>, 8</w:t>
      </w:r>
      <w:r w:rsidR="003C600B" w:rsidRPr="00FC4ED4">
        <w:rPr>
          <w:rFonts w:ascii="Times New Roman" w:hAnsi="Times New Roman" w:cs="Times New Roman"/>
        </w:rPr>
        <w:t xml:space="preserve">41 04 </w:t>
      </w:r>
      <w:r w:rsidR="00616E46" w:rsidRPr="00FC4ED4">
        <w:rPr>
          <w:rFonts w:ascii="Times New Roman" w:hAnsi="Times New Roman" w:cs="Times New Roman"/>
        </w:rPr>
        <w:t xml:space="preserve">Bratislava – </w:t>
      </w:r>
      <w:proofErr w:type="spellStart"/>
      <w:r w:rsidR="005F29FB" w:rsidRPr="00FC4ED4">
        <w:rPr>
          <w:rFonts w:ascii="Times New Roman" w:hAnsi="Times New Roman" w:cs="Times New Roman"/>
        </w:rPr>
        <w:t>Karlova</w:t>
      </w:r>
      <w:proofErr w:type="spellEnd"/>
      <w:r w:rsidR="005F29FB" w:rsidRPr="00FC4ED4">
        <w:rPr>
          <w:rFonts w:ascii="Times New Roman" w:hAnsi="Times New Roman" w:cs="Times New Roman"/>
        </w:rPr>
        <w:t xml:space="preserve"> </w:t>
      </w:r>
      <w:proofErr w:type="spellStart"/>
      <w:r w:rsidR="005F29FB" w:rsidRPr="00FC4ED4">
        <w:rPr>
          <w:rFonts w:ascii="Times New Roman" w:hAnsi="Times New Roman" w:cs="Times New Roman"/>
        </w:rPr>
        <w:t>Ves</w:t>
      </w:r>
      <w:proofErr w:type="spellEnd"/>
      <w:r w:rsidR="00616E46" w:rsidRPr="00FC4ED4">
        <w:rPr>
          <w:rFonts w:ascii="Times New Roman" w:hAnsi="Times New Roman" w:cs="Times New Roman"/>
        </w:rPr>
        <w:t xml:space="preserve">, </w:t>
      </w:r>
      <w:r w:rsidRPr="00FC4ED4">
        <w:rPr>
          <w:rFonts w:ascii="Times New Roman" w:hAnsi="Times New Roman" w:cs="Times New Roman"/>
        </w:rPr>
        <w:t>The Slovak Republic</w:t>
      </w:r>
      <w:r w:rsidR="00616E46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</w:p>
    <w:p w:rsidR="003333A6" w:rsidRPr="00FC4ED4" w:rsidRDefault="003333A6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333A6" w:rsidRPr="00FC4ED4" w:rsidRDefault="00D16202" w:rsidP="000603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2E6CFA" w:rsidRPr="00FC4ED4">
        <w:rPr>
          <w:rFonts w:ascii="Times New Roman" w:hAnsi="Times New Roman" w:cs="Times New Roman"/>
        </w:rPr>
        <w:t xml:space="preserve"> </w:t>
      </w:r>
      <w:r w:rsidR="00824583" w:rsidRPr="00FC4ED4">
        <w:rPr>
          <w:rFonts w:ascii="Times New Roman" w:hAnsi="Times New Roman" w:cs="Times New Roman"/>
        </w:rPr>
        <w:t xml:space="preserve">has its own symbolism, </w:t>
      </w:r>
      <w:r w:rsidR="002E6CFA" w:rsidRPr="00FC4ED4">
        <w:rPr>
          <w:rFonts w:ascii="Times New Roman" w:hAnsi="Times New Roman" w:cs="Times New Roman"/>
        </w:rPr>
        <w:t xml:space="preserve">approved by the </w:t>
      </w:r>
      <w:r w:rsidR="00C26C08" w:rsidRPr="00FC4ED4">
        <w:rPr>
          <w:rFonts w:ascii="Times New Roman" w:hAnsi="Times New Roman" w:cs="Times New Roman"/>
        </w:rPr>
        <w:t>Board</w:t>
      </w:r>
      <w:r w:rsidR="002E6CFA" w:rsidRPr="00FC4ED4">
        <w:rPr>
          <w:rFonts w:ascii="Times New Roman" w:hAnsi="Times New Roman" w:cs="Times New Roman"/>
        </w:rPr>
        <w:t xml:space="preserve">. Symbols, their depiction and the method of use </w:t>
      </w:r>
      <w:r w:rsidR="00CC6F4F" w:rsidRPr="00FC4ED4">
        <w:rPr>
          <w:rFonts w:ascii="Times New Roman" w:hAnsi="Times New Roman" w:cs="Times New Roman"/>
        </w:rPr>
        <w:t>are set out</w:t>
      </w:r>
      <w:r w:rsidR="00280F9B" w:rsidRPr="00FC4ED4">
        <w:rPr>
          <w:rFonts w:ascii="Times New Roman" w:hAnsi="Times New Roman" w:cs="Times New Roman"/>
        </w:rPr>
        <w:t xml:space="preserve"> in the internal rules of the A</w:t>
      </w:r>
      <w:r w:rsidR="002E6CFA" w:rsidRPr="00FC4ED4">
        <w:rPr>
          <w:rFonts w:ascii="Times New Roman" w:hAnsi="Times New Roman" w:cs="Times New Roman"/>
        </w:rPr>
        <w:t>ssociation</w:t>
      </w:r>
      <w:r w:rsidR="0044069D" w:rsidRPr="00FC4ED4">
        <w:rPr>
          <w:rFonts w:ascii="Times New Roman" w:hAnsi="Times New Roman" w:cs="Times New Roman"/>
        </w:rPr>
        <w:t xml:space="preserve">. </w:t>
      </w:r>
    </w:p>
    <w:p w:rsidR="00616E46" w:rsidRPr="00FC4ED4" w:rsidRDefault="00616E46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C09" w:rsidRPr="00FC4ED4" w:rsidRDefault="005E2C09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C09" w:rsidRPr="00FC4ED4" w:rsidRDefault="002E6CFA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5E2C09" w:rsidRPr="00FC4ED4">
        <w:rPr>
          <w:rFonts w:ascii="Times New Roman" w:hAnsi="Times New Roman" w:cs="Times New Roman"/>
          <w:b/>
        </w:rPr>
        <w:t xml:space="preserve"> II.</w:t>
      </w:r>
    </w:p>
    <w:p w:rsidR="005E2C09" w:rsidRPr="00FC4ED4" w:rsidRDefault="002E6CFA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Legal position</w:t>
      </w:r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C09" w:rsidRPr="00FC4ED4" w:rsidRDefault="00D16202" w:rsidP="000603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616E46" w:rsidRPr="00FC4ED4">
        <w:rPr>
          <w:rFonts w:ascii="Times New Roman" w:hAnsi="Times New Roman" w:cs="Times New Roman"/>
        </w:rPr>
        <w:t xml:space="preserve"> </w:t>
      </w:r>
      <w:r w:rsidR="002E6CFA" w:rsidRPr="00FC4ED4">
        <w:rPr>
          <w:rFonts w:ascii="Times New Roman" w:hAnsi="Times New Roman" w:cs="Times New Roman"/>
        </w:rPr>
        <w:t xml:space="preserve">is a legal entity. </w:t>
      </w:r>
      <w:r w:rsidR="004C00CA" w:rsidRPr="00FC4ED4">
        <w:rPr>
          <w:rFonts w:ascii="Times New Roman" w:hAnsi="Times New Roman" w:cs="Times New Roman"/>
        </w:rPr>
        <w:t xml:space="preserve">It is founded for an indefinite period. </w:t>
      </w:r>
    </w:p>
    <w:p w:rsidR="005E2C09" w:rsidRPr="00FC4ED4" w:rsidRDefault="005E2C09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5E2C09" w:rsidRPr="00FC4ED4" w:rsidRDefault="000B3794" w:rsidP="000603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4C00CA" w:rsidRPr="00FC4ED4">
        <w:rPr>
          <w:rFonts w:ascii="Times New Roman" w:hAnsi="Times New Roman" w:cs="Times New Roman"/>
        </w:rPr>
        <w:t xml:space="preserve"> is a voluntary, independent, non</w:t>
      </w:r>
      <w:r w:rsidR="00F01B34" w:rsidRPr="00FC4ED4">
        <w:rPr>
          <w:rFonts w:ascii="Times New Roman" w:hAnsi="Times New Roman" w:cs="Times New Roman"/>
        </w:rPr>
        <w:t>-</w:t>
      </w:r>
      <w:r w:rsidR="004C00CA" w:rsidRPr="00FC4ED4">
        <w:rPr>
          <w:rFonts w:ascii="Times New Roman" w:hAnsi="Times New Roman" w:cs="Times New Roman"/>
        </w:rPr>
        <w:t xml:space="preserve">profit, apolitical organization focused in arts </w:t>
      </w:r>
      <w:r w:rsidR="00280F9B" w:rsidRPr="00FC4ED4">
        <w:rPr>
          <w:rFonts w:ascii="Times New Roman" w:hAnsi="Times New Roman" w:cs="Times New Roman"/>
        </w:rPr>
        <w:t>and</w:t>
      </w:r>
      <w:r w:rsidR="004C00CA" w:rsidRPr="00FC4ED4">
        <w:rPr>
          <w:rFonts w:ascii="Times New Roman" w:hAnsi="Times New Roman" w:cs="Times New Roman"/>
        </w:rPr>
        <w:t xml:space="preserve"> associates any person regardless of gender, race, colo</w:t>
      </w:r>
      <w:r w:rsidR="00FC4ED4">
        <w:rPr>
          <w:rFonts w:ascii="Times New Roman" w:hAnsi="Times New Roman" w:cs="Times New Roman"/>
        </w:rPr>
        <w:t>u</w:t>
      </w:r>
      <w:r w:rsidR="004C00CA" w:rsidRPr="00FC4ED4">
        <w:rPr>
          <w:rFonts w:ascii="Times New Roman" w:hAnsi="Times New Roman" w:cs="Times New Roman"/>
        </w:rPr>
        <w:t xml:space="preserve">r, language, religion or belief, political or other opinion, national or social origin, nationality or ethnic group, property, family or other status especially in the field of </w:t>
      </w:r>
      <w:r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1F2CBC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  <w:r w:rsidR="001F2CBC" w:rsidRPr="00FC4ED4">
        <w:rPr>
          <w:rFonts w:ascii="Times New Roman" w:hAnsi="Times New Roman" w:cs="Times New Roman"/>
        </w:rPr>
        <w:t xml:space="preserve"> </w:t>
      </w:r>
    </w:p>
    <w:p w:rsidR="005E2C09" w:rsidRPr="00FC4ED4" w:rsidRDefault="005E2C09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5E2C09" w:rsidRPr="00FC4ED4" w:rsidRDefault="00D16202" w:rsidP="000603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F01B34" w:rsidRPr="00FC4ED4">
        <w:rPr>
          <w:rFonts w:ascii="Times New Roman" w:hAnsi="Times New Roman" w:cs="Times New Roman"/>
        </w:rPr>
        <w:t xml:space="preserve"> can be a member of other civic associa</w:t>
      </w:r>
      <w:r w:rsidR="00280F9B" w:rsidRPr="00FC4ED4">
        <w:rPr>
          <w:rFonts w:ascii="Times New Roman" w:hAnsi="Times New Roman" w:cs="Times New Roman"/>
        </w:rPr>
        <w:t>tions, federations and civic</w:t>
      </w:r>
      <w:r w:rsidR="00F01B34" w:rsidRPr="00FC4ED4">
        <w:rPr>
          <w:rFonts w:ascii="Times New Roman" w:hAnsi="Times New Roman" w:cs="Times New Roman"/>
        </w:rPr>
        <w:t xml:space="preserve"> initiatives. </w:t>
      </w:r>
      <w:r w:rsidR="000B3794" w:rsidRPr="00FC4ED4">
        <w:rPr>
          <w:rFonts w:ascii="Times New Roman" w:hAnsi="Times New Roman" w:cs="Times New Roman"/>
        </w:rPr>
        <w:t>CLUB 27</w:t>
      </w:r>
      <w:r w:rsidR="00F01B34" w:rsidRPr="00FC4ED4">
        <w:rPr>
          <w:rFonts w:ascii="Times New Roman" w:hAnsi="Times New Roman" w:cs="Times New Roman"/>
        </w:rPr>
        <w:t xml:space="preserve"> is authorized to conclude a contract of cooperation with other civic associations and professional institutions to achieve the common objectives</w:t>
      </w:r>
      <w:r w:rsidR="005E2C09" w:rsidRPr="00FC4ED4">
        <w:rPr>
          <w:rFonts w:ascii="Times New Roman" w:hAnsi="Times New Roman" w:cs="Times New Roman"/>
        </w:rPr>
        <w:t>.</w:t>
      </w:r>
    </w:p>
    <w:p w:rsidR="005E2C09" w:rsidRDefault="005E2C09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C09" w:rsidRPr="00FC4ED4" w:rsidRDefault="00F01B3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5E2C09" w:rsidRPr="00FC4ED4">
        <w:rPr>
          <w:rFonts w:ascii="Times New Roman" w:hAnsi="Times New Roman" w:cs="Times New Roman"/>
          <w:b/>
        </w:rPr>
        <w:t xml:space="preserve"> III.</w:t>
      </w:r>
    </w:p>
    <w:p w:rsidR="005E2C09" w:rsidRPr="00FC4ED4" w:rsidRDefault="00CC6F4F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Key objectives</w:t>
      </w:r>
      <w:r w:rsidR="00F01B34" w:rsidRPr="00FC4ED4">
        <w:rPr>
          <w:rFonts w:ascii="Times New Roman" w:hAnsi="Times New Roman" w:cs="Times New Roman"/>
          <w:b/>
        </w:rPr>
        <w:t xml:space="preserve"> and mission</w:t>
      </w:r>
    </w:p>
    <w:p w:rsidR="005E2C09" w:rsidRPr="00FC4ED4" w:rsidRDefault="005E2C09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C09" w:rsidRPr="00FC4ED4" w:rsidRDefault="005E2C09" w:rsidP="00060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ab/>
      </w:r>
      <w:r w:rsidR="00F01B34" w:rsidRPr="00FC4ED4">
        <w:rPr>
          <w:rFonts w:ascii="Times New Roman" w:hAnsi="Times New Roman" w:cs="Times New Roman"/>
        </w:rPr>
        <w:t xml:space="preserve">The </w:t>
      </w:r>
      <w:r w:rsidR="00CC6F4F" w:rsidRPr="00FC4ED4">
        <w:rPr>
          <w:rFonts w:ascii="Times New Roman" w:hAnsi="Times New Roman" w:cs="Times New Roman"/>
        </w:rPr>
        <w:t>key objectives</w:t>
      </w:r>
      <w:r w:rsidR="00F01B34" w:rsidRPr="00FC4ED4">
        <w:rPr>
          <w:rFonts w:ascii="Times New Roman" w:hAnsi="Times New Roman" w:cs="Times New Roman"/>
        </w:rPr>
        <w:t xml:space="preserve"> of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1F2CBC" w:rsidRPr="00FC4ED4">
        <w:rPr>
          <w:rFonts w:ascii="Times New Roman" w:hAnsi="Times New Roman" w:cs="Times New Roman"/>
        </w:rPr>
        <w:t xml:space="preserve"> </w:t>
      </w:r>
      <w:r w:rsidR="00F01B34" w:rsidRPr="00FC4ED4">
        <w:rPr>
          <w:rFonts w:ascii="Times New Roman" w:hAnsi="Times New Roman" w:cs="Times New Roman"/>
        </w:rPr>
        <w:t>are</w:t>
      </w:r>
      <w:r w:rsidR="00CC6F4F" w:rsidRPr="00FC4ED4">
        <w:rPr>
          <w:rFonts w:ascii="Times New Roman" w:hAnsi="Times New Roman" w:cs="Times New Roman"/>
        </w:rPr>
        <w:t xml:space="preserve"> the following</w:t>
      </w:r>
      <w:r w:rsidRPr="00FC4ED4">
        <w:rPr>
          <w:rFonts w:ascii="Times New Roman" w:hAnsi="Times New Roman" w:cs="Times New Roman"/>
        </w:rPr>
        <w:t>:</w:t>
      </w:r>
    </w:p>
    <w:p w:rsidR="005E2C09" w:rsidRPr="00FC4ED4" w:rsidRDefault="005E2C09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AE9" w:rsidRPr="00FC4ED4" w:rsidRDefault="00F01B34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contribute to the promotion of </w:t>
      </w:r>
      <w:r w:rsidR="000B3794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9E5AE9" w:rsidRPr="00FC4ED4">
        <w:rPr>
          <w:rFonts w:ascii="Times New Roman" w:hAnsi="Times New Roman" w:cs="Times New Roman"/>
        </w:rPr>
        <w:t xml:space="preserve">, </w:t>
      </w:r>
    </w:p>
    <w:p w:rsidR="009E5AE9" w:rsidRPr="00FC4ED4" w:rsidRDefault="009E5AE9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F2CBC" w:rsidRPr="00FC4ED4" w:rsidRDefault="00F01B34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</w:t>
      </w:r>
      <w:r w:rsidR="005E2947" w:rsidRPr="00FC4ED4">
        <w:rPr>
          <w:rFonts w:ascii="Times New Roman" w:hAnsi="Times New Roman" w:cs="Times New Roman"/>
        </w:rPr>
        <w:t>support talented, creative, progressive and innovative people, creators of creative, progressive or innovative ideas, solutions and projects with international dimensions</w:t>
      </w:r>
      <w:r w:rsidRPr="00FC4ED4">
        <w:rPr>
          <w:rFonts w:ascii="Times New Roman" w:hAnsi="Times New Roman" w:cs="Times New Roman"/>
        </w:rPr>
        <w:t>,</w:t>
      </w:r>
      <w:r w:rsidR="001F2CBC" w:rsidRPr="00FC4ED4">
        <w:rPr>
          <w:rFonts w:ascii="Times New Roman" w:hAnsi="Times New Roman" w:cs="Times New Roman"/>
        </w:rPr>
        <w:t xml:space="preserve"> </w:t>
      </w:r>
    </w:p>
    <w:p w:rsidR="001F2CBC" w:rsidRPr="00FC4ED4" w:rsidRDefault="001F2CBC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F2CBC" w:rsidRPr="00FC4ED4" w:rsidRDefault="00F01B34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support </w:t>
      </w:r>
      <w:r w:rsidR="005E2947" w:rsidRPr="00FC4ED4">
        <w:rPr>
          <w:rFonts w:ascii="Times New Roman" w:hAnsi="Times New Roman" w:cs="Times New Roman"/>
        </w:rPr>
        <w:t>creative, progressive or innovative ideas, solutions and projects with international dimensions</w:t>
      </w:r>
      <w:r w:rsidR="00707352" w:rsidRPr="00FC4ED4">
        <w:rPr>
          <w:rFonts w:ascii="Times New Roman" w:hAnsi="Times New Roman" w:cs="Times New Roman"/>
        </w:rPr>
        <w:t>,</w:t>
      </w:r>
      <w:r w:rsidR="00622056" w:rsidRPr="00FC4ED4">
        <w:rPr>
          <w:rFonts w:ascii="Times New Roman" w:hAnsi="Times New Roman" w:cs="Times New Roman"/>
        </w:rPr>
        <w:t xml:space="preserve"> </w:t>
      </w:r>
      <w:r w:rsidR="001F2CBC" w:rsidRPr="00FC4ED4">
        <w:rPr>
          <w:rFonts w:ascii="Times New Roman" w:hAnsi="Times New Roman" w:cs="Times New Roman"/>
        </w:rPr>
        <w:t xml:space="preserve"> </w:t>
      </w:r>
    </w:p>
    <w:p w:rsidR="001F2CBC" w:rsidRPr="00FC4ED4" w:rsidRDefault="001F2CB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5E2C09" w:rsidRPr="00FC4ED4" w:rsidRDefault="007544C6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support </w:t>
      </w:r>
      <w:r w:rsidR="005E2947" w:rsidRPr="00FC4ED4">
        <w:rPr>
          <w:rFonts w:ascii="Times New Roman" w:hAnsi="Times New Roman" w:cs="Times New Roman"/>
        </w:rPr>
        <w:t>founding of companies and other forms of entrepreneurship with international dimensions</w:t>
      </w:r>
      <w:r w:rsidRPr="00FC4ED4">
        <w:rPr>
          <w:rFonts w:ascii="Times New Roman" w:hAnsi="Times New Roman" w:cs="Times New Roman"/>
        </w:rPr>
        <w:t>,</w:t>
      </w:r>
      <w:r w:rsidR="00622056" w:rsidRPr="00FC4ED4">
        <w:rPr>
          <w:rFonts w:ascii="Times New Roman" w:hAnsi="Times New Roman" w:cs="Times New Roman"/>
        </w:rPr>
        <w:t xml:space="preserve">  </w:t>
      </w:r>
      <w:r w:rsidR="00285AC6" w:rsidRPr="00FC4ED4">
        <w:rPr>
          <w:rFonts w:ascii="Times New Roman" w:hAnsi="Times New Roman" w:cs="Times New Roman"/>
        </w:rPr>
        <w:t xml:space="preserve"> </w:t>
      </w:r>
    </w:p>
    <w:p w:rsidR="00707352" w:rsidRPr="00FC4ED4" w:rsidRDefault="0070735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55247D" w:rsidRPr="00FC4ED4" w:rsidRDefault="007544C6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</w:t>
      </w:r>
      <w:r w:rsidR="005E2947" w:rsidRPr="00FC4ED4">
        <w:rPr>
          <w:rFonts w:ascii="Times New Roman" w:hAnsi="Times New Roman" w:cs="Times New Roman"/>
        </w:rPr>
        <w:t>support the application of alternative medicine, including the diagnostics</w:t>
      </w:r>
      <w:r w:rsidR="00B5470C" w:rsidRPr="00FC4ED4">
        <w:rPr>
          <w:rFonts w:ascii="Times New Roman" w:hAnsi="Times New Roman" w:cs="Times New Roman"/>
        </w:rPr>
        <w:t>,</w:t>
      </w:r>
    </w:p>
    <w:p w:rsidR="00B5470C" w:rsidRPr="00FC4ED4" w:rsidRDefault="00B5470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5470C" w:rsidRPr="00FC4ED4" w:rsidRDefault="007544C6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lastRenderedPageBreak/>
        <w:t xml:space="preserve">to </w:t>
      </w:r>
      <w:r w:rsidR="00F32AB2" w:rsidRPr="00FC4ED4">
        <w:rPr>
          <w:rFonts w:ascii="Times New Roman" w:hAnsi="Times New Roman" w:cs="Times New Roman"/>
        </w:rPr>
        <w:t>support all kinds of meditation and “body-mind” cure</w:t>
      </w:r>
      <w:r w:rsidRPr="00FC4ED4">
        <w:rPr>
          <w:rFonts w:ascii="Times New Roman" w:hAnsi="Times New Roman" w:cs="Times New Roman"/>
        </w:rPr>
        <w:t>,</w:t>
      </w:r>
    </w:p>
    <w:p w:rsidR="007E5278" w:rsidRPr="00FC4ED4" w:rsidRDefault="007E5278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enforce ethical and moral principles in compliance with applicable laws, including internal rules of the Association</w:t>
      </w:r>
    </w:p>
    <w:p w:rsidR="007E5278" w:rsidRPr="00FC4ED4" w:rsidRDefault="007E5278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5470C" w:rsidRPr="00FC4ED4" w:rsidRDefault="007E5278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defend the interests of its members, to provide them with help and support</w:t>
      </w:r>
    </w:p>
    <w:p w:rsidR="007E5278" w:rsidRPr="00FC4ED4" w:rsidRDefault="007E5278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B5470C" w:rsidRPr="00FC4ED4" w:rsidRDefault="007544C6" w:rsidP="000603D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conduct interest, professional, educational, artistic and orga</w:t>
      </w:r>
      <w:r w:rsidR="0081372D" w:rsidRPr="00FC4ED4">
        <w:rPr>
          <w:rFonts w:ascii="Times New Roman" w:hAnsi="Times New Roman" w:cs="Times New Roman"/>
        </w:rPr>
        <w:t>nizational activities, to analys</w:t>
      </w:r>
      <w:r w:rsidRPr="00FC4ED4">
        <w:rPr>
          <w:rFonts w:ascii="Times New Roman" w:hAnsi="Times New Roman" w:cs="Times New Roman"/>
        </w:rPr>
        <w:t xml:space="preserve">e related legal, social, political, economic and cultural issues of public interest in the field of </w:t>
      </w:r>
      <w:r w:rsidR="007E5278" w:rsidRPr="00FC4ED4">
        <w:rPr>
          <w:rFonts w:ascii="Times New Roman" w:hAnsi="Times New Roman" w:cs="Times New Roman"/>
        </w:rPr>
        <w:t xml:space="preserve">international entrepreneurship, alternative medicine including diagnostics and meditation </w:t>
      </w:r>
      <w:r w:rsidRPr="00FC4ED4">
        <w:rPr>
          <w:rFonts w:ascii="Times New Roman" w:hAnsi="Times New Roman" w:cs="Times New Roman"/>
        </w:rPr>
        <w:t>and</w:t>
      </w:r>
      <w:r w:rsidR="00622056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to propose solutions</w:t>
      </w:r>
      <w:r w:rsidR="00B5470C" w:rsidRPr="00FC4ED4">
        <w:rPr>
          <w:rFonts w:ascii="Times New Roman" w:hAnsi="Times New Roman" w:cs="Times New Roman"/>
        </w:rPr>
        <w:t>,</w:t>
      </w:r>
    </w:p>
    <w:p w:rsidR="00B5470C" w:rsidRPr="00FC4ED4" w:rsidRDefault="00B5470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285AC6" w:rsidRPr="00FC4ED4" w:rsidRDefault="0081372D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hold seminars, conferences, educational trainings, courses, exercises, shows and discussion panels in the field of </w:t>
      </w:r>
      <w:r w:rsidR="007E5278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B5470C" w:rsidRPr="00FC4ED4">
        <w:rPr>
          <w:rFonts w:ascii="Times New Roman" w:hAnsi="Times New Roman" w:cs="Times New Roman"/>
        </w:rPr>
        <w:t>,</w:t>
      </w:r>
    </w:p>
    <w:p w:rsidR="000F54FB" w:rsidRPr="00FC4ED4" w:rsidRDefault="000F54FB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0F54FB" w:rsidRPr="00FC4ED4" w:rsidRDefault="0081372D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create and spread works of art in the field of </w:t>
      </w:r>
      <w:r w:rsidR="007E5278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0F54FB" w:rsidRPr="00FC4ED4">
        <w:rPr>
          <w:rFonts w:ascii="Times New Roman" w:hAnsi="Times New Roman" w:cs="Times New Roman"/>
        </w:rPr>
        <w:t xml:space="preserve">, </w:t>
      </w:r>
    </w:p>
    <w:p w:rsidR="00B5470C" w:rsidRPr="00FC4ED4" w:rsidRDefault="00B5470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5470C" w:rsidRPr="00FC4ED4" w:rsidRDefault="0081372D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conduct general-social research </w:t>
      </w:r>
      <w:r w:rsidR="005558A4" w:rsidRPr="00FC4ED4">
        <w:rPr>
          <w:rFonts w:ascii="Times New Roman" w:hAnsi="Times New Roman" w:cs="Times New Roman"/>
        </w:rPr>
        <w:t xml:space="preserve">in the field of </w:t>
      </w:r>
      <w:r w:rsidR="007E5278" w:rsidRPr="00FC4ED4">
        <w:rPr>
          <w:rFonts w:ascii="Times New Roman" w:hAnsi="Times New Roman" w:cs="Times New Roman"/>
        </w:rPr>
        <w:t xml:space="preserve">international entrepreneurship, alternative medicine including diagnostics and meditation </w:t>
      </w:r>
      <w:r w:rsidR="005558A4" w:rsidRPr="00FC4ED4">
        <w:rPr>
          <w:rFonts w:ascii="Times New Roman" w:hAnsi="Times New Roman" w:cs="Times New Roman"/>
        </w:rPr>
        <w:t>and to publish its results,</w:t>
      </w:r>
    </w:p>
    <w:p w:rsidR="00B5470C" w:rsidRPr="00FC4ED4" w:rsidRDefault="00B5470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5470C" w:rsidRPr="00FC4ED4" w:rsidRDefault="005558A4" w:rsidP="000603DB">
      <w:pPr>
        <w:pStyle w:val="Odsekzoznamu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conduct public interest, educational, promotional, publishing and editorial activities in the field of </w:t>
      </w:r>
      <w:r w:rsidR="007E5278" w:rsidRPr="00FC4ED4">
        <w:rPr>
          <w:rFonts w:ascii="Times New Roman" w:hAnsi="Times New Roman" w:cs="Times New Roman"/>
        </w:rPr>
        <w:t xml:space="preserve">international entrepreneurship, alternative medicine including diagnostics and meditation </w:t>
      </w:r>
      <w:r w:rsidRPr="00FC4ED4">
        <w:rPr>
          <w:rFonts w:ascii="Times New Roman" w:hAnsi="Times New Roman" w:cs="Times New Roman"/>
        </w:rPr>
        <w:t xml:space="preserve">and to organize competitions in the field of </w:t>
      </w:r>
      <w:r w:rsidR="008D358B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B5470C" w:rsidRPr="00FC4ED4">
        <w:rPr>
          <w:rFonts w:ascii="Times New Roman" w:hAnsi="Times New Roman" w:cs="Times New Roman"/>
        </w:rPr>
        <w:t>,</w:t>
      </w:r>
    </w:p>
    <w:p w:rsidR="00B5470C" w:rsidRPr="00FC4ED4" w:rsidRDefault="00B5470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5470C" w:rsidRPr="00FC4ED4" w:rsidRDefault="005558A4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provide advisory, methodological and information services; through direct consultations, mediation of expert opinions and insights to contribute to increasing the professional and general awareness of its members and the general public in the field of </w:t>
      </w:r>
      <w:r w:rsidR="008D358B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="00EE694C" w:rsidRPr="00FC4ED4">
        <w:rPr>
          <w:rFonts w:ascii="Times New Roman" w:hAnsi="Times New Roman" w:cs="Times New Roman"/>
        </w:rPr>
        <w:t>,</w:t>
      </w:r>
    </w:p>
    <w:p w:rsidR="00EE694C" w:rsidRPr="00FC4ED4" w:rsidRDefault="00EE694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EE694C" w:rsidRPr="00FC4ED4" w:rsidRDefault="008F7295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cooperate with other civic associations, unions, educational institutions and other entities that</w:t>
      </w:r>
      <w:r w:rsidR="001879D8" w:rsidRPr="00FC4ED4">
        <w:rPr>
          <w:rFonts w:ascii="Times New Roman" w:hAnsi="Times New Roman" w:cs="Times New Roman"/>
        </w:rPr>
        <w:t xml:space="preserve"> help achieve the </w:t>
      </w:r>
      <w:r w:rsidR="00033883" w:rsidRPr="00FC4ED4">
        <w:rPr>
          <w:rFonts w:ascii="Times New Roman" w:hAnsi="Times New Roman" w:cs="Times New Roman"/>
        </w:rPr>
        <w:t>key objectives</w:t>
      </w:r>
      <w:r w:rsidR="001879D8" w:rsidRPr="00FC4ED4">
        <w:rPr>
          <w:rFonts w:ascii="Times New Roman" w:hAnsi="Times New Roman" w:cs="Times New Roman"/>
        </w:rPr>
        <w:t xml:space="preserve"> of the A</w:t>
      </w:r>
      <w:r w:rsidRPr="00FC4ED4">
        <w:rPr>
          <w:rFonts w:ascii="Times New Roman" w:hAnsi="Times New Roman" w:cs="Times New Roman"/>
        </w:rPr>
        <w:t>ssociation and raise financial resourc</w:t>
      </w:r>
      <w:r w:rsidR="001879D8" w:rsidRPr="00FC4ED4">
        <w:rPr>
          <w:rFonts w:ascii="Times New Roman" w:hAnsi="Times New Roman" w:cs="Times New Roman"/>
        </w:rPr>
        <w:t xml:space="preserve">es to achieve </w:t>
      </w:r>
      <w:r w:rsidR="00033883" w:rsidRPr="00FC4ED4">
        <w:rPr>
          <w:rFonts w:ascii="Times New Roman" w:hAnsi="Times New Roman" w:cs="Times New Roman"/>
        </w:rPr>
        <w:t>them</w:t>
      </w:r>
      <w:r w:rsidR="00EE694C" w:rsidRPr="00FC4ED4">
        <w:rPr>
          <w:rFonts w:ascii="Times New Roman" w:hAnsi="Times New Roman" w:cs="Times New Roman"/>
        </w:rPr>
        <w:t>,</w:t>
      </w:r>
    </w:p>
    <w:p w:rsidR="00EE694C" w:rsidRPr="00FC4ED4" w:rsidRDefault="00EE694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EE694C" w:rsidRPr="00FC4ED4" w:rsidRDefault="008F7295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represent a professional community on the territory of the Slovak Republic but also abroad; </w:t>
      </w:r>
      <w:r w:rsidR="00033883" w:rsidRPr="00FC4ED4">
        <w:rPr>
          <w:rFonts w:ascii="Times New Roman" w:hAnsi="Times New Roman" w:cs="Times New Roman"/>
        </w:rPr>
        <w:t xml:space="preserve">to </w:t>
      </w:r>
      <w:r w:rsidRPr="00FC4ED4">
        <w:rPr>
          <w:rFonts w:ascii="Times New Roman" w:hAnsi="Times New Roman" w:cs="Times New Roman"/>
        </w:rPr>
        <w:t xml:space="preserve">search for partners abroad in the field of </w:t>
      </w:r>
      <w:r w:rsidR="008D358B" w:rsidRPr="00FC4ED4">
        <w:rPr>
          <w:rFonts w:ascii="Times New Roman" w:hAnsi="Times New Roman" w:cs="Times New Roman"/>
        </w:rPr>
        <w:t>international entrepreneurship, alternative medicine including diagnostics and meditation</w:t>
      </w:r>
      <w:r w:rsidRPr="00FC4ED4">
        <w:rPr>
          <w:rFonts w:ascii="Times New Roman" w:hAnsi="Times New Roman" w:cs="Times New Roman"/>
        </w:rPr>
        <w:t>, present opinions and attitudes in front of the legislature, state administration bodies, local authorities, interest self-government and public institutions</w:t>
      </w:r>
      <w:r w:rsidR="00EE694C" w:rsidRPr="00FC4ED4">
        <w:rPr>
          <w:rFonts w:ascii="Times New Roman" w:hAnsi="Times New Roman" w:cs="Times New Roman"/>
        </w:rPr>
        <w:t>,</w:t>
      </w:r>
      <w:r w:rsidR="00033883" w:rsidRPr="00FC4ED4">
        <w:rPr>
          <w:rFonts w:ascii="Times New Roman" w:hAnsi="Times New Roman" w:cs="Times New Roman"/>
        </w:rPr>
        <w:t xml:space="preserve"> </w:t>
      </w:r>
    </w:p>
    <w:p w:rsidR="00EE694C" w:rsidRPr="00FC4ED4" w:rsidRDefault="00EE694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EE694C" w:rsidRPr="00FC4ED4" w:rsidRDefault="008F7295" w:rsidP="000603D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enforce legislation changes</w:t>
      </w:r>
      <w:r w:rsidR="00EE694C" w:rsidRPr="00FC4ED4">
        <w:rPr>
          <w:rFonts w:ascii="Times New Roman" w:hAnsi="Times New Roman" w:cs="Times New Roman"/>
        </w:rPr>
        <w:t>.</w:t>
      </w:r>
    </w:p>
    <w:p w:rsidR="00E01807" w:rsidRDefault="00E01807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94C" w:rsidRPr="00FC4ED4" w:rsidRDefault="008F7295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EE694C" w:rsidRPr="00FC4ED4">
        <w:rPr>
          <w:rFonts w:ascii="Times New Roman" w:hAnsi="Times New Roman" w:cs="Times New Roman"/>
          <w:b/>
        </w:rPr>
        <w:t xml:space="preserve"> IV.</w:t>
      </w:r>
    </w:p>
    <w:p w:rsidR="00EE694C" w:rsidRPr="00FC4ED4" w:rsidRDefault="00CC6F4F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Membership</w:t>
      </w:r>
    </w:p>
    <w:p w:rsidR="00EE694C" w:rsidRPr="00FC4ED4" w:rsidRDefault="00EE69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94C" w:rsidRPr="00FC4ED4" w:rsidRDefault="008F7295" w:rsidP="000603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Membership in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A47EAD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is voluntary</w:t>
      </w:r>
      <w:r w:rsidR="0066041A" w:rsidRPr="00FC4ED4">
        <w:rPr>
          <w:rFonts w:ascii="Times New Roman" w:hAnsi="Times New Roman" w:cs="Times New Roman"/>
        </w:rPr>
        <w:t xml:space="preserve">. </w:t>
      </w:r>
    </w:p>
    <w:p w:rsidR="004169FD" w:rsidRPr="00FC4ED4" w:rsidRDefault="004169FD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EE694C" w:rsidRPr="00FC4ED4" w:rsidRDefault="008F7295" w:rsidP="000603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member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may become a citizen of the Slovak Republic, a foreigner, a legal entity established in the territory of the Slovak Republic or a foreign legal </w:t>
      </w:r>
      <w:r w:rsidR="00991788" w:rsidRPr="00FC4ED4">
        <w:rPr>
          <w:rFonts w:ascii="Times New Roman" w:hAnsi="Times New Roman" w:cs="Times New Roman"/>
        </w:rPr>
        <w:t>entity,</w:t>
      </w:r>
      <w:r w:rsidRPr="00FC4ED4">
        <w:rPr>
          <w:rFonts w:ascii="Times New Roman" w:hAnsi="Times New Roman" w:cs="Times New Roman"/>
        </w:rPr>
        <w:t xml:space="preserve"> who</w:t>
      </w:r>
      <w:r w:rsidR="00991788" w:rsidRPr="00FC4ED4">
        <w:rPr>
          <w:rFonts w:ascii="Times New Roman" w:hAnsi="Times New Roman" w:cs="Times New Roman"/>
        </w:rPr>
        <w:t>/that</w:t>
      </w:r>
      <w:r w:rsidRPr="00FC4ED4">
        <w:rPr>
          <w:rFonts w:ascii="Times New Roman" w:hAnsi="Times New Roman" w:cs="Times New Roman"/>
        </w:rPr>
        <w:t xml:space="preserve"> wishes to realize the key objectives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. Membership details are set out </w:t>
      </w:r>
      <w:r w:rsidR="001879D8" w:rsidRPr="00FC4ED4">
        <w:rPr>
          <w:rFonts w:ascii="Times New Roman" w:hAnsi="Times New Roman" w:cs="Times New Roman"/>
        </w:rPr>
        <w:t>in the internal rules of the A</w:t>
      </w:r>
      <w:r w:rsidRPr="00FC4ED4">
        <w:rPr>
          <w:rFonts w:ascii="Times New Roman" w:hAnsi="Times New Roman" w:cs="Times New Roman"/>
        </w:rPr>
        <w:t>ssociation</w:t>
      </w:r>
      <w:r w:rsidR="00C4381A" w:rsidRPr="00FC4ED4">
        <w:rPr>
          <w:rFonts w:ascii="Times New Roman" w:hAnsi="Times New Roman" w:cs="Times New Roman"/>
        </w:rPr>
        <w:t xml:space="preserve">. </w:t>
      </w:r>
    </w:p>
    <w:p w:rsidR="00EE694C" w:rsidRPr="00FC4ED4" w:rsidRDefault="00EE694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EE694C" w:rsidRPr="00FC4ED4" w:rsidRDefault="00CC6F4F" w:rsidP="000603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All members of</w:t>
      </w:r>
      <w:r w:rsidR="00622056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66BF1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have equal position</w:t>
      </w:r>
      <w:r w:rsidR="00EE694C" w:rsidRPr="00FC4ED4">
        <w:rPr>
          <w:rFonts w:ascii="Times New Roman" w:hAnsi="Times New Roman" w:cs="Times New Roman"/>
        </w:rPr>
        <w:t>.</w:t>
      </w:r>
    </w:p>
    <w:p w:rsidR="00EE694C" w:rsidRPr="00FC4ED4" w:rsidRDefault="00CC6F4F" w:rsidP="000603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4ED4">
        <w:rPr>
          <w:rFonts w:ascii="Times New Roman" w:hAnsi="Times New Roman" w:cs="Times New Roman"/>
        </w:rPr>
        <w:lastRenderedPageBreak/>
        <w:t xml:space="preserve">The membership 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arises </w:t>
      </w:r>
      <w:r w:rsidR="00AE1D1E" w:rsidRPr="00FC4ED4">
        <w:rPr>
          <w:rFonts w:ascii="Times New Roman" w:hAnsi="Times New Roman" w:cs="Times New Roman"/>
        </w:rPr>
        <w:t>based on</w:t>
      </w:r>
      <w:r w:rsidRPr="00FC4ED4">
        <w:rPr>
          <w:rFonts w:ascii="Times New Roman" w:hAnsi="Times New Roman" w:cs="Times New Roman"/>
        </w:rPr>
        <w:t xml:space="preserve"> a decision of the </w:t>
      </w:r>
      <w:r w:rsidR="00C26C08" w:rsidRPr="00FC4ED4">
        <w:rPr>
          <w:rFonts w:ascii="Times New Roman" w:hAnsi="Times New Roman" w:cs="Times New Roman"/>
        </w:rPr>
        <w:t>Board</w:t>
      </w:r>
      <w:r w:rsidRPr="00FC4ED4">
        <w:rPr>
          <w:rFonts w:ascii="Times New Roman" w:hAnsi="Times New Roman" w:cs="Times New Roman"/>
        </w:rPr>
        <w:t xml:space="preserve"> on the admission of a candidate for membership. The decision of the </w:t>
      </w:r>
      <w:r w:rsidR="00C26C08" w:rsidRPr="00FC4ED4">
        <w:rPr>
          <w:rFonts w:ascii="Times New Roman" w:hAnsi="Times New Roman" w:cs="Times New Roman"/>
        </w:rPr>
        <w:t>Board</w:t>
      </w:r>
      <w:r w:rsidRPr="00FC4ED4">
        <w:rPr>
          <w:rFonts w:ascii="Times New Roman" w:hAnsi="Times New Roman" w:cs="Times New Roman"/>
        </w:rPr>
        <w:t xml:space="preserve"> shall be issued after </w:t>
      </w:r>
      <w:r w:rsidR="00991788" w:rsidRPr="00FC4ED4">
        <w:rPr>
          <w:rFonts w:ascii="Times New Roman" w:hAnsi="Times New Roman" w:cs="Times New Roman"/>
        </w:rPr>
        <w:br/>
        <w:t>a</w:t>
      </w:r>
      <w:r w:rsidRPr="00FC4ED4">
        <w:rPr>
          <w:rFonts w:ascii="Times New Roman" w:hAnsi="Times New Roman" w:cs="Times New Roman"/>
        </w:rPr>
        <w:t xml:space="preserve"> written application for membership within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. Honorary member is </w:t>
      </w:r>
      <w:r w:rsidR="00991788" w:rsidRPr="00FC4ED4">
        <w:rPr>
          <w:rFonts w:ascii="Times New Roman" w:hAnsi="Times New Roman" w:cs="Times New Roman"/>
        </w:rPr>
        <w:br/>
      </w:r>
      <w:r w:rsidRPr="00FC4ED4">
        <w:rPr>
          <w:rFonts w:ascii="Times New Roman" w:hAnsi="Times New Roman" w:cs="Times New Roman"/>
        </w:rPr>
        <w:t xml:space="preserve">a special form of membership 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. Honorary membership is granted to </w:t>
      </w:r>
      <w:r w:rsidR="00991788" w:rsidRPr="00FC4ED4">
        <w:rPr>
          <w:rFonts w:ascii="Times New Roman" w:hAnsi="Times New Roman" w:cs="Times New Roman"/>
        </w:rPr>
        <w:br/>
      </w:r>
      <w:r w:rsidRPr="00FC4ED4">
        <w:rPr>
          <w:rFonts w:ascii="Times New Roman" w:hAnsi="Times New Roman" w:cs="Times New Roman"/>
        </w:rPr>
        <w:t xml:space="preserve">a natural person who is not a regular member but nevertheless participates to or contributes to the realization of projects and activities of one of the key objectives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(e.g. an important personality of social, cultural, economic or political life). Honorary membership is granted based on the decision of the </w:t>
      </w:r>
      <w:r w:rsidR="00C26C08" w:rsidRPr="00FC4ED4">
        <w:rPr>
          <w:rFonts w:ascii="Times New Roman" w:hAnsi="Times New Roman" w:cs="Times New Roman"/>
        </w:rPr>
        <w:t>Board</w:t>
      </w:r>
      <w:r w:rsidRPr="00FC4ED4">
        <w:rPr>
          <w:rFonts w:ascii="Times New Roman" w:hAnsi="Times New Roman" w:cs="Times New Roman"/>
        </w:rPr>
        <w:t xml:space="preserve">. </w:t>
      </w:r>
      <w:r w:rsidR="00AE1D1E" w:rsidRPr="00FC4ED4">
        <w:rPr>
          <w:rFonts w:ascii="Times New Roman" w:hAnsi="Times New Roman" w:cs="Times New Roman"/>
        </w:rPr>
        <w:t xml:space="preserve">Honorary membership is granted </w:t>
      </w:r>
      <w:r w:rsidR="00991788" w:rsidRPr="00FC4ED4">
        <w:rPr>
          <w:rFonts w:ascii="Times New Roman" w:hAnsi="Times New Roman" w:cs="Times New Roman"/>
        </w:rPr>
        <w:t>by</w:t>
      </w:r>
      <w:r w:rsidRPr="00FC4ED4">
        <w:rPr>
          <w:rFonts w:ascii="Times New Roman" w:hAnsi="Times New Roman" w:cs="Times New Roman"/>
        </w:rPr>
        <w:t xml:space="preserve"> a certificate of its award. </w:t>
      </w:r>
      <w:r w:rsidR="00AE1D1E" w:rsidRPr="00FC4ED4">
        <w:rPr>
          <w:rFonts w:ascii="Times New Roman" w:hAnsi="Times New Roman" w:cs="Times New Roman"/>
        </w:rPr>
        <w:t>H</w:t>
      </w:r>
      <w:r w:rsidRPr="00FC4ED4">
        <w:rPr>
          <w:rFonts w:ascii="Times New Roman" w:hAnsi="Times New Roman" w:cs="Times New Roman"/>
        </w:rPr>
        <w:t xml:space="preserve">onorary member is not </w:t>
      </w:r>
      <w:r w:rsidR="00AE1D1E" w:rsidRPr="00FC4ED4">
        <w:rPr>
          <w:rFonts w:ascii="Times New Roman" w:hAnsi="Times New Roman" w:cs="Times New Roman"/>
        </w:rPr>
        <w:t>charged</w:t>
      </w:r>
      <w:r w:rsidRPr="00FC4ED4">
        <w:rPr>
          <w:rFonts w:ascii="Times New Roman" w:hAnsi="Times New Roman" w:cs="Times New Roman"/>
        </w:rPr>
        <w:t xml:space="preserve"> by membership fees</w:t>
      </w:r>
      <w:r w:rsidR="00D82B58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  <w:r w:rsidR="00D82B58" w:rsidRPr="00FC4ED4">
        <w:rPr>
          <w:rFonts w:ascii="Times New Roman" w:hAnsi="Times New Roman" w:cs="Times New Roman"/>
        </w:rPr>
        <w:t xml:space="preserve"> </w:t>
      </w:r>
    </w:p>
    <w:p w:rsidR="005F29FB" w:rsidRPr="00FC4ED4" w:rsidRDefault="005F29FB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9FD" w:rsidRPr="00FC4ED4" w:rsidRDefault="00AE1D1E" w:rsidP="000603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Membership in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66BF1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ends</w:t>
      </w:r>
      <w:r w:rsidR="00EE694C" w:rsidRPr="00FC4ED4">
        <w:rPr>
          <w:rFonts w:ascii="Times New Roman" w:hAnsi="Times New Roman" w:cs="Times New Roman"/>
        </w:rPr>
        <w:t>:</w:t>
      </w:r>
    </w:p>
    <w:p w:rsidR="00EE694C" w:rsidRPr="00FC4ED4" w:rsidRDefault="00AE1D1E" w:rsidP="000603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with the death of a member (natural person) or the end of function of a member (legal entity</w:t>
      </w:r>
      <w:r w:rsidR="00EE694C" w:rsidRPr="00FC4ED4">
        <w:rPr>
          <w:rFonts w:ascii="Times New Roman" w:hAnsi="Times New Roman" w:cs="Times New Roman"/>
        </w:rPr>
        <w:t>),</w:t>
      </w:r>
    </w:p>
    <w:p w:rsidR="00EE694C" w:rsidRPr="00FC4ED4" w:rsidRDefault="00AE1D1E" w:rsidP="000603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with the loss of legal capacity</w:t>
      </w:r>
      <w:r w:rsidR="00EE694C" w:rsidRPr="00FC4ED4">
        <w:rPr>
          <w:rFonts w:ascii="Times New Roman" w:hAnsi="Times New Roman" w:cs="Times New Roman"/>
        </w:rPr>
        <w:t>,</w:t>
      </w:r>
    </w:p>
    <w:p w:rsidR="00EE694C" w:rsidRPr="00FC4ED4" w:rsidRDefault="001879D8" w:rsidP="000603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with the date of delivery of a resignation on membership in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E694C" w:rsidRPr="00FC4ED4">
        <w:rPr>
          <w:rFonts w:ascii="Times New Roman" w:hAnsi="Times New Roman" w:cs="Times New Roman"/>
        </w:rPr>
        <w:t>,</w:t>
      </w:r>
    </w:p>
    <w:p w:rsidR="00F4788C" w:rsidRPr="00FC4ED4" w:rsidRDefault="001879D8" w:rsidP="000603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with exclusion based on the decision of the </w:t>
      </w:r>
      <w:r w:rsidR="00C26C08" w:rsidRPr="00FC4ED4">
        <w:rPr>
          <w:rFonts w:ascii="Times New Roman" w:hAnsi="Times New Roman" w:cs="Times New Roman"/>
        </w:rPr>
        <w:t>Board</w:t>
      </w:r>
      <w:r w:rsidRPr="00FC4ED4">
        <w:rPr>
          <w:rFonts w:ascii="Times New Roman" w:hAnsi="Times New Roman" w:cs="Times New Roman"/>
        </w:rPr>
        <w:t xml:space="preserve"> on a proposal from 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, the reasons and procedure for the exclusion of a member being set out </w:t>
      </w:r>
      <w:r w:rsidR="005A7213" w:rsidRPr="00FC4ED4">
        <w:rPr>
          <w:rFonts w:ascii="Times New Roman" w:hAnsi="Times New Roman" w:cs="Times New Roman"/>
        </w:rPr>
        <w:t>in</w:t>
      </w:r>
      <w:r w:rsidRPr="00FC4ED4">
        <w:rPr>
          <w:rFonts w:ascii="Times New Roman" w:hAnsi="Times New Roman" w:cs="Times New Roman"/>
        </w:rPr>
        <w:t xml:space="preserve"> the internal rules of the Association</w:t>
      </w:r>
      <w:r w:rsidR="00A120A7" w:rsidRPr="00FC4ED4">
        <w:rPr>
          <w:rFonts w:ascii="Times New Roman" w:hAnsi="Times New Roman" w:cs="Times New Roman"/>
        </w:rPr>
        <w:t>,</w:t>
      </w:r>
    </w:p>
    <w:p w:rsidR="00C625A9" w:rsidRPr="00FC4ED4" w:rsidRDefault="00C26C08" w:rsidP="000603D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with the </w:t>
      </w:r>
      <w:r w:rsidR="005A7213" w:rsidRPr="00FC4ED4">
        <w:rPr>
          <w:rFonts w:ascii="Times New Roman" w:hAnsi="Times New Roman" w:cs="Times New Roman"/>
        </w:rPr>
        <w:t>end of function</w:t>
      </w:r>
      <w:r w:rsidRPr="00FC4ED4">
        <w:rPr>
          <w:rFonts w:ascii="Times New Roman" w:hAnsi="Times New Roman" w:cs="Times New Roman"/>
        </w:rPr>
        <w:t xml:space="preserve"> of the Association</w:t>
      </w:r>
      <w:r w:rsidR="00A120A7" w:rsidRPr="00FC4ED4">
        <w:rPr>
          <w:rFonts w:ascii="Times New Roman" w:hAnsi="Times New Roman" w:cs="Times New Roman"/>
        </w:rPr>
        <w:t xml:space="preserve">. </w:t>
      </w:r>
    </w:p>
    <w:p w:rsidR="00F4788C" w:rsidRDefault="00F4788C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94C" w:rsidRPr="00FC4ED4" w:rsidRDefault="00C26C0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EE694C" w:rsidRPr="00FC4ED4">
        <w:rPr>
          <w:rFonts w:ascii="Times New Roman" w:hAnsi="Times New Roman" w:cs="Times New Roman"/>
          <w:b/>
        </w:rPr>
        <w:t xml:space="preserve"> V.</w:t>
      </w:r>
    </w:p>
    <w:p w:rsidR="00EE694C" w:rsidRPr="00FC4ED4" w:rsidRDefault="00C26C0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Suspension of membership</w:t>
      </w:r>
    </w:p>
    <w:p w:rsidR="00EE694C" w:rsidRPr="00FC4ED4" w:rsidRDefault="00EE69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94C" w:rsidRPr="00FC4ED4" w:rsidRDefault="00C26C08" w:rsidP="000603D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person's membership 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is suspended following the Board's decision. The Board shall be entitled to suspend membership from the moment it becomes aware of violations of generally binding legislation, </w:t>
      </w:r>
      <w:r w:rsidR="005A7213" w:rsidRPr="00FC4ED4">
        <w:rPr>
          <w:rFonts w:ascii="Times New Roman" w:hAnsi="Times New Roman" w:cs="Times New Roman"/>
        </w:rPr>
        <w:t>the Articles</w:t>
      </w:r>
      <w:r w:rsidRPr="00FC4ED4">
        <w:rPr>
          <w:rFonts w:ascii="Times New Roman" w:hAnsi="Times New Roman" w:cs="Times New Roman"/>
        </w:rPr>
        <w:t xml:space="preserve"> of the Association or internal rules of the Association or has reasonable suspicion that the member has breached it. Suspension of membership shall take place until the person makes a correction that the Board deems </w:t>
      </w:r>
      <w:proofErr w:type="gramStart"/>
      <w:r w:rsidRPr="00FC4ED4">
        <w:rPr>
          <w:rFonts w:ascii="Times New Roman" w:hAnsi="Times New Roman" w:cs="Times New Roman"/>
        </w:rPr>
        <w:t>sufficient</w:t>
      </w:r>
      <w:proofErr w:type="gramEnd"/>
      <w:r w:rsidRPr="00FC4ED4">
        <w:rPr>
          <w:rFonts w:ascii="Times New Roman" w:hAnsi="Times New Roman" w:cs="Times New Roman"/>
        </w:rPr>
        <w:t xml:space="preserve"> or until it is shown that the suspicion of breach of those rules was not justified</w:t>
      </w:r>
      <w:r w:rsidR="000E254C" w:rsidRPr="00FC4ED4">
        <w:rPr>
          <w:rFonts w:ascii="Times New Roman" w:hAnsi="Times New Roman" w:cs="Times New Roman"/>
        </w:rPr>
        <w:t>.</w:t>
      </w:r>
    </w:p>
    <w:p w:rsidR="000E254C" w:rsidRPr="00FC4ED4" w:rsidRDefault="000E254C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D15B9" w:rsidRPr="00FC4ED4" w:rsidRDefault="00C26C08" w:rsidP="000603D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 whose membership is suspended ca</w:t>
      </w:r>
      <w:r w:rsidR="00D74578" w:rsidRPr="00FC4ED4">
        <w:rPr>
          <w:rFonts w:ascii="Times New Roman" w:hAnsi="Times New Roman" w:cs="Times New Roman"/>
        </w:rPr>
        <w:t>n</w:t>
      </w:r>
      <w:r w:rsidRPr="00FC4ED4">
        <w:rPr>
          <w:rFonts w:ascii="Times New Roman" w:hAnsi="Times New Roman" w:cs="Times New Roman"/>
        </w:rPr>
        <w:t xml:space="preserve">not exercise his or her voting rights, use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symbol,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</w:t>
      </w:r>
      <w:r w:rsidR="00E506FB" w:rsidRPr="00FC4ED4">
        <w:rPr>
          <w:rFonts w:ascii="Times New Roman" w:hAnsi="Times New Roman" w:cs="Times New Roman"/>
        </w:rPr>
        <w:t xml:space="preserve">membership </w:t>
      </w:r>
      <w:r w:rsidRPr="00FC4ED4">
        <w:rPr>
          <w:rFonts w:ascii="Times New Roman" w:hAnsi="Times New Roman" w:cs="Times New Roman"/>
        </w:rPr>
        <w:t>certificate, hono</w:t>
      </w:r>
      <w:r w:rsidR="00E506FB" w:rsidRPr="00FC4ED4">
        <w:rPr>
          <w:rFonts w:ascii="Times New Roman" w:hAnsi="Times New Roman" w:cs="Times New Roman"/>
        </w:rPr>
        <w:t>u</w:t>
      </w:r>
      <w:r w:rsidRPr="00FC4ED4">
        <w:rPr>
          <w:rFonts w:ascii="Times New Roman" w:hAnsi="Times New Roman" w:cs="Times New Roman"/>
        </w:rPr>
        <w:t xml:space="preserve">rs and honorary </w:t>
      </w:r>
      <w:r w:rsidR="00E506FB" w:rsidRPr="00FC4ED4">
        <w:rPr>
          <w:rFonts w:ascii="Times New Roman" w:hAnsi="Times New Roman" w:cs="Times New Roman"/>
        </w:rPr>
        <w:t>titles</w:t>
      </w:r>
      <w:r w:rsidRPr="00FC4ED4">
        <w:rPr>
          <w:rFonts w:ascii="Times New Roman" w:hAnsi="Times New Roman" w:cs="Times New Roman"/>
        </w:rPr>
        <w:t xml:space="preserve"> granted by the Board, use the services, and claim benefits from the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.</w:t>
      </w:r>
    </w:p>
    <w:p w:rsidR="00F4788C" w:rsidRDefault="00F4788C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250" w:rsidRPr="00FC4ED4" w:rsidRDefault="00D7457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B11250" w:rsidRPr="00FC4ED4">
        <w:rPr>
          <w:rFonts w:ascii="Times New Roman" w:hAnsi="Times New Roman" w:cs="Times New Roman"/>
          <w:b/>
        </w:rPr>
        <w:t xml:space="preserve"> VI.</w:t>
      </w:r>
    </w:p>
    <w:p w:rsidR="000E254C" w:rsidRPr="00FC4ED4" w:rsidRDefault="00D74578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 xml:space="preserve">Proof of the Association membership </w:t>
      </w:r>
    </w:p>
    <w:p w:rsidR="00B11250" w:rsidRPr="00FC4ED4" w:rsidRDefault="00B11250" w:rsidP="000603DB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B11250" w:rsidRPr="00FC4ED4" w:rsidRDefault="00D74578" w:rsidP="000603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 demonstrates membership 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by a membership certificate</w:t>
      </w:r>
      <w:r w:rsidR="00B11250" w:rsidRPr="00FC4ED4">
        <w:rPr>
          <w:rFonts w:ascii="Times New Roman" w:hAnsi="Times New Roman" w:cs="Times New Roman"/>
        </w:rPr>
        <w:t xml:space="preserve">. </w:t>
      </w:r>
    </w:p>
    <w:p w:rsidR="00327FF0" w:rsidRPr="00FC4ED4" w:rsidRDefault="00327FF0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B11250" w:rsidRPr="00FC4ED4" w:rsidRDefault="00D74578" w:rsidP="000603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E506FB" w:rsidRPr="00FC4ED4">
        <w:rPr>
          <w:rFonts w:ascii="Times New Roman" w:hAnsi="Times New Roman" w:cs="Times New Roman"/>
        </w:rPr>
        <w:t xml:space="preserve">Board issues the membership certificate in </w:t>
      </w:r>
      <w:r w:rsidR="000B3794" w:rsidRPr="00FC4ED4">
        <w:rPr>
          <w:rFonts w:ascii="Times New Roman" w:hAnsi="Times New Roman" w:cs="Times New Roman"/>
        </w:rPr>
        <w:t>CLUB 27</w:t>
      </w:r>
      <w:r w:rsidR="00B11250" w:rsidRPr="00FC4ED4">
        <w:rPr>
          <w:rFonts w:ascii="Times New Roman" w:hAnsi="Times New Roman" w:cs="Times New Roman"/>
        </w:rPr>
        <w:t>.</w:t>
      </w:r>
    </w:p>
    <w:p w:rsidR="00327FF0" w:rsidRPr="00FC4ED4" w:rsidRDefault="00327FF0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5B9" w:rsidRPr="00FC4ED4" w:rsidRDefault="000B3794" w:rsidP="000603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D74578" w:rsidRPr="00FC4ED4">
        <w:rPr>
          <w:rFonts w:ascii="Times New Roman" w:hAnsi="Times New Roman" w:cs="Times New Roman"/>
        </w:rPr>
        <w:t xml:space="preserve"> membership application template, </w:t>
      </w:r>
      <w:r w:rsidRPr="00FC4ED4">
        <w:rPr>
          <w:rFonts w:ascii="Times New Roman" w:hAnsi="Times New Roman" w:cs="Times New Roman"/>
        </w:rPr>
        <w:t>CLUB 27</w:t>
      </w:r>
      <w:r w:rsidR="00D74578" w:rsidRPr="00FC4ED4">
        <w:rPr>
          <w:rFonts w:ascii="Times New Roman" w:hAnsi="Times New Roman" w:cs="Times New Roman"/>
        </w:rPr>
        <w:t xml:space="preserve"> membership certificate template, including the way of its allocation and evidence of issued </w:t>
      </w:r>
      <w:r w:rsidRPr="00FC4ED4">
        <w:rPr>
          <w:rFonts w:ascii="Times New Roman" w:hAnsi="Times New Roman" w:cs="Times New Roman"/>
        </w:rPr>
        <w:t>CLUB 27</w:t>
      </w:r>
      <w:r w:rsidR="00D74578" w:rsidRPr="00FC4ED4">
        <w:rPr>
          <w:rFonts w:ascii="Times New Roman" w:hAnsi="Times New Roman" w:cs="Times New Roman"/>
        </w:rPr>
        <w:t xml:space="preserve"> membership certificates shall </w:t>
      </w:r>
      <w:r w:rsidR="003E445E" w:rsidRPr="00FC4ED4">
        <w:rPr>
          <w:rFonts w:ascii="Times New Roman" w:hAnsi="Times New Roman" w:cs="Times New Roman"/>
        </w:rPr>
        <w:t>be set out in the internal</w:t>
      </w:r>
      <w:r w:rsidR="002B7FBE" w:rsidRPr="00FC4ED4">
        <w:rPr>
          <w:rFonts w:ascii="Times New Roman" w:hAnsi="Times New Roman" w:cs="Times New Roman"/>
        </w:rPr>
        <w:t xml:space="preserve"> rules of the Association.</w:t>
      </w:r>
      <w:r w:rsidR="00B11250" w:rsidRPr="00FC4ED4">
        <w:rPr>
          <w:rFonts w:ascii="Times New Roman" w:hAnsi="Times New Roman" w:cs="Times New Roman"/>
        </w:rPr>
        <w:t xml:space="preserve"> </w:t>
      </w:r>
    </w:p>
    <w:p w:rsidR="00327FF0" w:rsidRPr="00FC4ED4" w:rsidRDefault="00327FF0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AA4" w:rsidRPr="00FC4ED4" w:rsidRDefault="002E2AA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AA4" w:rsidRPr="00FC4ED4" w:rsidRDefault="002B7FBE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2E2AA4" w:rsidRPr="00FC4ED4">
        <w:rPr>
          <w:rFonts w:ascii="Times New Roman" w:hAnsi="Times New Roman" w:cs="Times New Roman"/>
          <w:b/>
        </w:rPr>
        <w:t xml:space="preserve"> VII.</w:t>
      </w:r>
    </w:p>
    <w:p w:rsidR="002E2AA4" w:rsidRPr="00FC4ED4" w:rsidRDefault="002B7FBE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 xml:space="preserve">Honours and </w:t>
      </w:r>
      <w:r w:rsidR="00C26562" w:rsidRPr="00FC4ED4">
        <w:rPr>
          <w:rFonts w:ascii="Times New Roman" w:hAnsi="Times New Roman" w:cs="Times New Roman"/>
          <w:b/>
        </w:rPr>
        <w:t>honorary</w:t>
      </w:r>
      <w:r w:rsidRPr="00FC4ED4">
        <w:rPr>
          <w:rFonts w:ascii="Times New Roman" w:hAnsi="Times New Roman" w:cs="Times New Roman"/>
          <w:b/>
        </w:rPr>
        <w:t xml:space="preserve"> titles</w:t>
      </w:r>
    </w:p>
    <w:p w:rsidR="002E2AA4" w:rsidRPr="00FC4ED4" w:rsidRDefault="002E2AA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AA4" w:rsidRPr="00FC4ED4" w:rsidRDefault="002B7FBE" w:rsidP="000603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Members and teams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can be awarded honours and </w:t>
      </w:r>
      <w:r w:rsidR="00C26562" w:rsidRPr="00FC4ED4">
        <w:rPr>
          <w:rFonts w:ascii="Times New Roman" w:hAnsi="Times New Roman" w:cs="Times New Roman"/>
        </w:rPr>
        <w:t>honorary</w:t>
      </w:r>
      <w:r w:rsidRPr="00FC4ED4">
        <w:rPr>
          <w:rFonts w:ascii="Times New Roman" w:hAnsi="Times New Roman" w:cs="Times New Roman"/>
        </w:rPr>
        <w:t xml:space="preserve"> titles for their active participation, assistance and support. Non-members can</w:t>
      </w:r>
      <w:r w:rsidR="00E506FB" w:rsidRPr="00FC4ED4">
        <w:rPr>
          <w:rFonts w:ascii="Times New Roman" w:hAnsi="Times New Roman" w:cs="Times New Roman"/>
        </w:rPr>
        <w:t xml:space="preserve"> only</w:t>
      </w:r>
      <w:r w:rsidRPr="00FC4ED4">
        <w:rPr>
          <w:rFonts w:ascii="Times New Roman" w:hAnsi="Times New Roman" w:cs="Times New Roman"/>
        </w:rPr>
        <w:t xml:space="preserve"> be awarded honours.</w:t>
      </w:r>
      <w:r w:rsidR="00622056" w:rsidRPr="00FC4ED4">
        <w:rPr>
          <w:rFonts w:ascii="Times New Roman" w:hAnsi="Times New Roman" w:cs="Times New Roman"/>
        </w:rPr>
        <w:t xml:space="preserve"> </w:t>
      </w:r>
    </w:p>
    <w:p w:rsidR="00C26562" w:rsidRPr="00FC4ED4" w:rsidRDefault="00C2656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E2AA4" w:rsidRPr="00FC4ED4" w:rsidRDefault="00C26562" w:rsidP="000603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lastRenderedPageBreak/>
        <w:t xml:space="preserve">The Board awards honours and honorary titles from its own initiative or </w:t>
      </w:r>
      <w:r w:rsidR="00A72FDB" w:rsidRPr="00FC4ED4">
        <w:rPr>
          <w:rFonts w:ascii="Times New Roman" w:hAnsi="Times New Roman" w:cs="Times New Roman"/>
        </w:rPr>
        <w:t>based on</w:t>
      </w:r>
      <w:r w:rsidRPr="00FC4ED4">
        <w:rPr>
          <w:rFonts w:ascii="Times New Roman" w:hAnsi="Times New Roman" w:cs="Times New Roman"/>
        </w:rPr>
        <w:t xml:space="preserve"> a member’s proposal.</w:t>
      </w:r>
    </w:p>
    <w:p w:rsidR="00327FF0" w:rsidRPr="00FC4ED4" w:rsidRDefault="00327FF0" w:rsidP="000603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2AA4" w:rsidRPr="00FC4ED4" w:rsidRDefault="00C26562" w:rsidP="000603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conditions, kind, method of awarding and withdrawing of honours and honorary titles shall be set out in the internal rules of the Association</w:t>
      </w:r>
      <w:r w:rsidR="002E2AA4" w:rsidRPr="00FC4ED4">
        <w:rPr>
          <w:rFonts w:ascii="Times New Roman" w:hAnsi="Times New Roman" w:cs="Times New Roman"/>
        </w:rPr>
        <w:t xml:space="preserve">. </w:t>
      </w:r>
    </w:p>
    <w:p w:rsidR="00327FF0" w:rsidRPr="00FC4ED4" w:rsidRDefault="00327FF0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88C" w:rsidRPr="00FC4ED4" w:rsidRDefault="00A72FDB" w:rsidP="000603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If a distinguished member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or a bearer of a distinction and honorary title commits an act grossly</w:t>
      </w:r>
      <w:r w:rsidR="003E445E" w:rsidRPr="00FC4ED4">
        <w:rPr>
          <w:rFonts w:ascii="Times New Roman" w:hAnsi="Times New Roman" w:cs="Times New Roman"/>
        </w:rPr>
        <w:t xml:space="preserve"> violating the Articles of the A</w:t>
      </w:r>
      <w:r w:rsidRPr="00FC4ED4">
        <w:rPr>
          <w:rFonts w:ascii="Times New Roman" w:hAnsi="Times New Roman" w:cs="Times New Roman"/>
        </w:rPr>
        <w:t xml:space="preserve">ssociation, internal rules of the Association or legality, the Board which has awarded the distinction and the honorary title may decide to </w:t>
      </w:r>
      <w:r w:rsidR="009E004F" w:rsidRPr="00FC4ED4">
        <w:rPr>
          <w:rFonts w:ascii="Times New Roman" w:hAnsi="Times New Roman" w:cs="Times New Roman"/>
        </w:rPr>
        <w:t>withdraw</w:t>
      </w:r>
      <w:r w:rsidRPr="00FC4ED4">
        <w:rPr>
          <w:rFonts w:ascii="Times New Roman" w:hAnsi="Times New Roman" w:cs="Times New Roman"/>
        </w:rPr>
        <w:t xml:space="preserve"> it on its own initiative or </w:t>
      </w:r>
      <w:r w:rsidR="009E004F" w:rsidRPr="00FC4ED4">
        <w:rPr>
          <w:rFonts w:ascii="Times New Roman" w:hAnsi="Times New Roman" w:cs="Times New Roman"/>
        </w:rPr>
        <w:t>proposal</w:t>
      </w:r>
      <w:r w:rsidRPr="00FC4ED4">
        <w:rPr>
          <w:rFonts w:ascii="Times New Roman" w:hAnsi="Times New Roman" w:cs="Times New Roman"/>
        </w:rPr>
        <w:t xml:space="preserve"> </w:t>
      </w:r>
      <w:r w:rsidR="009E004F" w:rsidRPr="00FC4ED4">
        <w:rPr>
          <w:rFonts w:ascii="Times New Roman" w:hAnsi="Times New Roman" w:cs="Times New Roman"/>
        </w:rPr>
        <w:t>of the</w:t>
      </w:r>
      <w:r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member, </w:t>
      </w:r>
      <w:r w:rsidR="003E445E" w:rsidRPr="00FC4ED4">
        <w:rPr>
          <w:rFonts w:ascii="Times New Roman" w:hAnsi="Times New Roman" w:cs="Times New Roman"/>
        </w:rPr>
        <w:t xml:space="preserve">who </w:t>
      </w:r>
      <w:r w:rsidRPr="00FC4ED4">
        <w:rPr>
          <w:rFonts w:ascii="Times New Roman" w:hAnsi="Times New Roman" w:cs="Times New Roman"/>
        </w:rPr>
        <w:t>revealed this fact</w:t>
      </w:r>
      <w:r w:rsidR="00445295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  <w:r w:rsidR="002E2AA4" w:rsidRPr="00FC4ED4">
        <w:rPr>
          <w:rFonts w:ascii="Times New Roman" w:hAnsi="Times New Roman" w:cs="Times New Roman"/>
        </w:rPr>
        <w:t xml:space="preserve"> </w:t>
      </w:r>
    </w:p>
    <w:p w:rsidR="00B75817" w:rsidRDefault="00B75817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88C" w:rsidRPr="00FC4ED4" w:rsidRDefault="003E445E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F4788C" w:rsidRPr="00FC4ED4">
        <w:rPr>
          <w:rFonts w:ascii="Times New Roman" w:hAnsi="Times New Roman" w:cs="Times New Roman"/>
          <w:b/>
        </w:rPr>
        <w:t xml:space="preserve"> VI</w:t>
      </w:r>
      <w:r w:rsidR="00445295" w:rsidRPr="00FC4ED4">
        <w:rPr>
          <w:rFonts w:ascii="Times New Roman" w:hAnsi="Times New Roman" w:cs="Times New Roman"/>
          <w:b/>
        </w:rPr>
        <w:t>II</w:t>
      </w:r>
      <w:r w:rsidR="00F4788C" w:rsidRPr="00FC4ED4">
        <w:rPr>
          <w:rFonts w:ascii="Times New Roman" w:hAnsi="Times New Roman" w:cs="Times New Roman"/>
          <w:b/>
        </w:rPr>
        <w:t>.</w:t>
      </w:r>
    </w:p>
    <w:p w:rsidR="000E254C" w:rsidRPr="00FC4ED4" w:rsidRDefault="003E445E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The member’s rights</w:t>
      </w:r>
    </w:p>
    <w:p w:rsidR="000E254C" w:rsidRPr="00FC4ED4" w:rsidRDefault="000E25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295" w:rsidRPr="00FC4ED4" w:rsidRDefault="003E445E" w:rsidP="0006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A member of</w:t>
      </w:r>
      <w:r w:rsidR="00622056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109F3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has a right</w:t>
      </w:r>
      <w:r w:rsidR="000E254C" w:rsidRPr="00FC4ED4">
        <w:rPr>
          <w:rFonts w:ascii="Times New Roman" w:hAnsi="Times New Roman" w:cs="Times New Roman"/>
        </w:rPr>
        <w:t>:</w:t>
      </w:r>
    </w:p>
    <w:p w:rsidR="004169FD" w:rsidRPr="00FC4ED4" w:rsidRDefault="004169FD" w:rsidP="0006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E254C" w:rsidRPr="00FC4ED4" w:rsidRDefault="003E445E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participate in the activity of</w:t>
      </w:r>
      <w:r w:rsidR="000E254C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 xml:space="preserve">, </w:t>
      </w:r>
    </w:p>
    <w:p w:rsidR="000E254C" w:rsidRPr="00FC4ED4" w:rsidRDefault="003E445E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provide information on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membership and to use the symbolism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in the manner provided for in the Articles of the Association and internal rules of the Association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E93539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vote and to be elected to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after reaching the age of 18; in the case of a legal person, its authorized representative has the right to vote and to be elected to </w:t>
      </w:r>
      <w:r w:rsidR="000B3794" w:rsidRPr="00FC4ED4">
        <w:rPr>
          <w:rFonts w:ascii="Times New Roman" w:hAnsi="Times New Roman" w:cs="Times New Roman"/>
        </w:rPr>
        <w:t>CLUB 27</w:t>
      </w:r>
      <w:r w:rsidR="000F06D0" w:rsidRPr="00FC4ED4">
        <w:rPr>
          <w:rFonts w:ascii="Times New Roman" w:hAnsi="Times New Roman" w:cs="Times New Roman"/>
        </w:rPr>
        <w:t>,</w:t>
      </w:r>
    </w:p>
    <w:p w:rsidR="000E254C" w:rsidRPr="00FC4ED4" w:rsidRDefault="00E93539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propose other members to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</w:t>
      </w:r>
      <w:r w:rsidR="000E254C" w:rsidRPr="00FC4ED4">
        <w:rPr>
          <w:rFonts w:ascii="Times New Roman" w:hAnsi="Times New Roman" w:cs="Times New Roman"/>
        </w:rPr>
        <w:t>,</w:t>
      </w:r>
    </w:p>
    <w:p w:rsidR="00DF18B5" w:rsidRPr="00FC4ED4" w:rsidRDefault="00E93539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use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membership certificate</w:t>
      </w:r>
      <w:r w:rsidR="00DF18B5" w:rsidRPr="00FC4ED4">
        <w:rPr>
          <w:rFonts w:ascii="Times New Roman" w:hAnsi="Times New Roman" w:cs="Times New Roman"/>
        </w:rPr>
        <w:t xml:space="preserve">, </w:t>
      </w:r>
      <w:r w:rsidRPr="00FC4ED4">
        <w:rPr>
          <w:rFonts w:ascii="Times New Roman" w:hAnsi="Times New Roman" w:cs="Times New Roman"/>
        </w:rPr>
        <w:t>honours and honorary titles granted by the Board</w:t>
      </w:r>
      <w:r w:rsidR="00DF18B5" w:rsidRPr="00FC4ED4">
        <w:rPr>
          <w:rFonts w:ascii="Times New Roman" w:hAnsi="Times New Roman" w:cs="Times New Roman"/>
        </w:rPr>
        <w:t xml:space="preserve">, </w:t>
      </w:r>
    </w:p>
    <w:p w:rsidR="00924B5B" w:rsidRPr="00FC4ED4" w:rsidRDefault="00E93539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</w:t>
      </w:r>
      <w:r w:rsidR="009E004F" w:rsidRPr="00FC4ED4">
        <w:rPr>
          <w:rFonts w:ascii="Times New Roman" w:hAnsi="Times New Roman" w:cs="Times New Roman"/>
        </w:rPr>
        <w:t>propose</w:t>
      </w:r>
      <w:r w:rsidRPr="00FC4ED4">
        <w:rPr>
          <w:rFonts w:ascii="Times New Roman" w:hAnsi="Times New Roman" w:cs="Times New Roman"/>
        </w:rPr>
        <w:t xml:space="preserve"> the Board to grant or withdraw the honours and honorary titles,</w:t>
      </w:r>
      <w:r w:rsidR="00924B5B" w:rsidRPr="00FC4ED4">
        <w:rPr>
          <w:rFonts w:ascii="Times New Roman" w:hAnsi="Times New Roman" w:cs="Times New Roman"/>
        </w:rPr>
        <w:t xml:space="preserve"> </w:t>
      </w:r>
    </w:p>
    <w:p w:rsidR="000E254C" w:rsidRPr="00FC4ED4" w:rsidRDefault="00E93539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participate at the </w:t>
      </w:r>
      <w:r w:rsidR="006432CD" w:rsidRPr="00FC4ED4">
        <w:rPr>
          <w:rFonts w:ascii="Times New Roman" w:hAnsi="Times New Roman" w:cs="Times New Roman"/>
        </w:rPr>
        <w:t>general meeting and exercise his/her right to vote,</w:t>
      </w:r>
      <w:r w:rsidR="000F06D0" w:rsidRPr="00FC4ED4">
        <w:rPr>
          <w:rFonts w:ascii="Times New Roman" w:hAnsi="Times New Roman" w:cs="Times New Roman"/>
        </w:rPr>
        <w:t xml:space="preserve"> </w:t>
      </w:r>
    </w:p>
    <w:p w:rsidR="000E254C" w:rsidRPr="00FC4ED4" w:rsidRDefault="006432CD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address the bodies of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109F3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 xml:space="preserve">with proposals, to present suggestions and possible objections concerning the work of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 xml:space="preserve">, </w:t>
      </w:r>
    </w:p>
    <w:p w:rsidR="000E254C" w:rsidRPr="00FC4ED4" w:rsidRDefault="006432CD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be informed about the decisions of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</w:t>
      </w:r>
      <w:r w:rsidR="000E254C" w:rsidRPr="00FC4ED4">
        <w:rPr>
          <w:rFonts w:ascii="Times New Roman" w:hAnsi="Times New Roman" w:cs="Times New Roman"/>
        </w:rPr>
        <w:t xml:space="preserve">, </w:t>
      </w:r>
    </w:p>
    <w:p w:rsidR="000E254C" w:rsidRPr="00FC4ED4" w:rsidRDefault="009E004F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</w:t>
      </w:r>
      <w:r w:rsidR="006432CD" w:rsidRPr="00FC4ED4">
        <w:rPr>
          <w:rFonts w:ascii="Times New Roman" w:hAnsi="Times New Roman" w:cs="Times New Roman"/>
        </w:rPr>
        <w:t xml:space="preserve">be informed about programs, projects, activities and events organized by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443111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use the services provided by</w:t>
      </w:r>
      <w:r w:rsidR="000E254C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443111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claim the benefits that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provides to its members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443111" w:rsidP="00060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leave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.</w:t>
      </w:r>
    </w:p>
    <w:p w:rsidR="00924B5B" w:rsidRDefault="00924B5B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54C" w:rsidRPr="00FC4ED4" w:rsidRDefault="00443111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 xml:space="preserve">Article </w:t>
      </w:r>
      <w:r w:rsidR="00DF18B5" w:rsidRPr="00FC4ED4">
        <w:rPr>
          <w:rFonts w:ascii="Times New Roman" w:hAnsi="Times New Roman" w:cs="Times New Roman"/>
          <w:b/>
        </w:rPr>
        <w:t>IX</w:t>
      </w:r>
      <w:r w:rsidR="000E254C" w:rsidRPr="00FC4ED4">
        <w:rPr>
          <w:rFonts w:ascii="Times New Roman" w:hAnsi="Times New Roman" w:cs="Times New Roman"/>
          <w:b/>
        </w:rPr>
        <w:t>.</w:t>
      </w:r>
    </w:p>
    <w:p w:rsidR="000E254C" w:rsidRPr="00FC4ED4" w:rsidRDefault="00443111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The member’s obligations</w:t>
      </w:r>
    </w:p>
    <w:p w:rsidR="000E254C" w:rsidRPr="00FC4ED4" w:rsidRDefault="000E25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4B5B" w:rsidRPr="00FC4ED4" w:rsidRDefault="00443111" w:rsidP="0006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A member of</w:t>
      </w:r>
      <w:r w:rsidR="00622056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has an obligation</w:t>
      </w:r>
      <w:r w:rsidR="000E254C" w:rsidRPr="00FC4ED4">
        <w:rPr>
          <w:rFonts w:ascii="Times New Roman" w:hAnsi="Times New Roman" w:cs="Times New Roman"/>
        </w:rPr>
        <w:t>:</w:t>
      </w:r>
    </w:p>
    <w:p w:rsidR="004169FD" w:rsidRPr="00FC4ED4" w:rsidRDefault="004169FD" w:rsidP="0006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E254C" w:rsidRPr="00FC4ED4" w:rsidRDefault="00443111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always to behave in a manner consistent with the Articles of the Association and internal </w:t>
      </w:r>
      <w:r w:rsidR="009E004F" w:rsidRPr="00FC4ED4">
        <w:rPr>
          <w:rFonts w:ascii="Times New Roman" w:hAnsi="Times New Roman" w:cs="Times New Roman"/>
        </w:rPr>
        <w:t>rules</w:t>
      </w:r>
      <w:r w:rsidRPr="00FC4ED4">
        <w:rPr>
          <w:rFonts w:ascii="Times New Roman" w:hAnsi="Times New Roman" w:cs="Times New Roman"/>
        </w:rPr>
        <w:t xml:space="preserve"> of the Association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participate in the activity of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,</w:t>
      </w:r>
    </w:p>
    <w:p w:rsidR="00DF18B5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pay membership fees duly and timely</w:t>
      </w:r>
      <w:r w:rsidR="00DF18B5" w:rsidRPr="00FC4ED4">
        <w:rPr>
          <w:rFonts w:ascii="Times New Roman" w:hAnsi="Times New Roman" w:cs="Times New Roman"/>
        </w:rPr>
        <w:t xml:space="preserve">, </w:t>
      </w:r>
    </w:p>
    <w:p w:rsidR="000E254C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help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E21568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to achie</w:t>
      </w:r>
      <w:r w:rsidR="000E254C" w:rsidRPr="00FC4ED4">
        <w:rPr>
          <w:rFonts w:ascii="Times New Roman" w:hAnsi="Times New Roman" w:cs="Times New Roman"/>
        </w:rPr>
        <w:t>v</w:t>
      </w:r>
      <w:r w:rsidRPr="00FC4ED4">
        <w:rPr>
          <w:rFonts w:ascii="Times New Roman" w:hAnsi="Times New Roman" w:cs="Times New Roman"/>
        </w:rPr>
        <w:t>e its objectives,</w:t>
      </w:r>
    </w:p>
    <w:p w:rsidR="000E254C" w:rsidRPr="00FC4ED4" w:rsidRDefault="00F354A2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</w:t>
      </w:r>
      <w:r w:rsidR="00FA2A2A" w:rsidRPr="00FC4ED4">
        <w:rPr>
          <w:rFonts w:ascii="Times New Roman" w:hAnsi="Times New Roman" w:cs="Times New Roman"/>
        </w:rPr>
        <w:t xml:space="preserve">protect the reputation of </w:t>
      </w:r>
      <w:r w:rsidR="000B3794" w:rsidRPr="00FC4ED4">
        <w:rPr>
          <w:rFonts w:ascii="Times New Roman" w:hAnsi="Times New Roman" w:cs="Times New Roman"/>
        </w:rPr>
        <w:t>CLUB 27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assume the functions entrusted to him/her</w:t>
      </w:r>
      <w:r w:rsidR="000E254C" w:rsidRPr="00FC4ED4">
        <w:rPr>
          <w:rFonts w:ascii="Times New Roman" w:hAnsi="Times New Roman" w:cs="Times New Roman"/>
        </w:rPr>
        <w:t>,</w:t>
      </w:r>
    </w:p>
    <w:p w:rsidR="000E254C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comply with the decisions of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</w:t>
      </w:r>
      <w:r w:rsidR="000E254C" w:rsidRPr="00FC4ED4">
        <w:rPr>
          <w:rFonts w:ascii="Times New Roman" w:hAnsi="Times New Roman" w:cs="Times New Roman"/>
        </w:rPr>
        <w:t>,</w:t>
      </w:r>
    </w:p>
    <w:p w:rsidR="00FA2A2A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protec</w:t>
      </w:r>
      <w:r w:rsidR="00F354A2" w:rsidRPr="00FC4ED4">
        <w:rPr>
          <w:rFonts w:ascii="Times New Roman" w:hAnsi="Times New Roman" w:cs="Times New Roman"/>
        </w:rPr>
        <w:t xml:space="preserve">t the </w:t>
      </w:r>
      <w:r w:rsidR="000B3794" w:rsidRPr="00FC4ED4">
        <w:rPr>
          <w:rFonts w:ascii="Times New Roman" w:hAnsi="Times New Roman" w:cs="Times New Roman"/>
        </w:rPr>
        <w:t>CLUB 27</w:t>
      </w:r>
      <w:r w:rsidR="00F354A2" w:rsidRPr="00FC4ED4">
        <w:rPr>
          <w:rFonts w:ascii="Times New Roman" w:hAnsi="Times New Roman" w:cs="Times New Roman"/>
        </w:rPr>
        <w:t xml:space="preserve"> symbolism</w:t>
      </w:r>
      <w:r w:rsidRPr="00FC4ED4">
        <w:rPr>
          <w:rFonts w:ascii="Times New Roman" w:hAnsi="Times New Roman" w:cs="Times New Roman"/>
        </w:rPr>
        <w:t xml:space="preserve"> and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membership certificate</w:t>
      </w:r>
      <w:r w:rsidR="00924B5B" w:rsidRPr="00FC4ED4">
        <w:rPr>
          <w:rFonts w:ascii="Times New Roman" w:hAnsi="Times New Roman" w:cs="Times New Roman"/>
        </w:rPr>
        <w:t xml:space="preserve">, </w:t>
      </w:r>
    </w:p>
    <w:p w:rsidR="000E254C" w:rsidRPr="00FC4ED4" w:rsidRDefault="00FA2A2A" w:rsidP="000603D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not to act against the interests and </w:t>
      </w:r>
      <w:r w:rsidR="00F354A2" w:rsidRPr="00FC4ED4">
        <w:rPr>
          <w:rFonts w:ascii="Times New Roman" w:hAnsi="Times New Roman" w:cs="Times New Roman"/>
        </w:rPr>
        <w:t xml:space="preserve">key </w:t>
      </w:r>
      <w:r w:rsidRPr="00FC4ED4">
        <w:rPr>
          <w:rFonts w:ascii="Times New Roman" w:hAnsi="Times New Roman" w:cs="Times New Roman"/>
        </w:rPr>
        <w:t xml:space="preserve">objectives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>.</w:t>
      </w:r>
    </w:p>
    <w:p w:rsidR="00E35E26" w:rsidRDefault="00E35E26" w:rsidP="000603DB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E254C" w:rsidRPr="00FC4ED4" w:rsidRDefault="00E35E26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lastRenderedPageBreak/>
        <w:t>Article</w:t>
      </w:r>
      <w:r w:rsidR="000E254C" w:rsidRPr="00FC4ED4">
        <w:rPr>
          <w:rFonts w:ascii="Times New Roman" w:hAnsi="Times New Roman" w:cs="Times New Roman"/>
          <w:b/>
        </w:rPr>
        <w:t xml:space="preserve"> </w:t>
      </w:r>
      <w:r w:rsidR="00924B5B" w:rsidRPr="00FC4ED4">
        <w:rPr>
          <w:rFonts w:ascii="Times New Roman" w:hAnsi="Times New Roman" w:cs="Times New Roman"/>
          <w:b/>
        </w:rPr>
        <w:t>X</w:t>
      </w:r>
      <w:r w:rsidR="000E254C" w:rsidRPr="00FC4ED4">
        <w:rPr>
          <w:rFonts w:ascii="Times New Roman" w:hAnsi="Times New Roman" w:cs="Times New Roman"/>
          <w:b/>
        </w:rPr>
        <w:t>.</w:t>
      </w:r>
    </w:p>
    <w:p w:rsidR="000E254C" w:rsidRPr="00FC4ED4" w:rsidRDefault="00E35E26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The bodies of the Association</w:t>
      </w:r>
    </w:p>
    <w:p w:rsidR="000E254C" w:rsidRPr="00FC4ED4" w:rsidRDefault="000E25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54C" w:rsidRPr="00FC4ED4" w:rsidRDefault="00622056" w:rsidP="0006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  </w:t>
      </w:r>
      <w:r w:rsidR="000B3794" w:rsidRPr="00FC4ED4">
        <w:rPr>
          <w:rFonts w:ascii="Times New Roman" w:hAnsi="Times New Roman" w:cs="Times New Roman"/>
        </w:rPr>
        <w:t>CLUB 27</w:t>
      </w:r>
      <w:r w:rsidR="00E35E26" w:rsidRPr="00FC4ED4">
        <w:rPr>
          <w:rFonts w:ascii="Times New Roman" w:hAnsi="Times New Roman" w:cs="Times New Roman"/>
        </w:rPr>
        <w:t xml:space="preserve"> is a separate legal entity and consists of the following bodies</w:t>
      </w:r>
      <w:r w:rsidR="000E254C" w:rsidRPr="00FC4ED4">
        <w:rPr>
          <w:rFonts w:ascii="Times New Roman" w:hAnsi="Times New Roman" w:cs="Times New Roman"/>
        </w:rPr>
        <w:t>:</w:t>
      </w:r>
    </w:p>
    <w:p w:rsidR="000E254C" w:rsidRPr="00FC4ED4" w:rsidRDefault="00E35E26" w:rsidP="000603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General meeting</w:t>
      </w:r>
      <w:r w:rsidR="00E01807" w:rsidRPr="00FC4ED4">
        <w:rPr>
          <w:rFonts w:ascii="Times New Roman" w:hAnsi="Times New Roman" w:cs="Times New Roman"/>
        </w:rPr>
        <w:t>,</w:t>
      </w:r>
    </w:p>
    <w:p w:rsidR="000E254C" w:rsidRPr="00FC4ED4" w:rsidRDefault="00E35E26" w:rsidP="000603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Board</w:t>
      </w:r>
      <w:r w:rsidR="000E254C" w:rsidRPr="00FC4ED4">
        <w:rPr>
          <w:rFonts w:ascii="Times New Roman" w:hAnsi="Times New Roman" w:cs="Times New Roman"/>
        </w:rPr>
        <w:t xml:space="preserve"> (</w:t>
      </w:r>
      <w:r w:rsidRPr="00FC4ED4">
        <w:rPr>
          <w:rFonts w:ascii="Times New Roman" w:hAnsi="Times New Roman" w:cs="Times New Roman"/>
        </w:rPr>
        <w:t>consisting of Chairman and Secretary</w:t>
      </w:r>
      <w:r w:rsidR="000E254C" w:rsidRPr="00FC4ED4">
        <w:rPr>
          <w:rFonts w:ascii="Times New Roman" w:hAnsi="Times New Roman" w:cs="Times New Roman"/>
        </w:rPr>
        <w:t>)</w:t>
      </w:r>
      <w:r w:rsidR="00E01807" w:rsidRPr="00FC4ED4">
        <w:rPr>
          <w:rFonts w:ascii="Times New Roman" w:hAnsi="Times New Roman" w:cs="Times New Roman"/>
        </w:rPr>
        <w:t>,</w:t>
      </w:r>
    </w:p>
    <w:p w:rsidR="000E254C" w:rsidRPr="00FC4ED4" w:rsidRDefault="00E35E26" w:rsidP="000603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5A7213" w:rsidRPr="00FC4ED4">
        <w:rPr>
          <w:rFonts w:ascii="Times New Roman" w:hAnsi="Times New Roman" w:cs="Times New Roman"/>
        </w:rPr>
        <w:t>Disciplinary Board</w:t>
      </w:r>
      <w:r w:rsidR="00E01807" w:rsidRPr="00FC4ED4">
        <w:rPr>
          <w:rFonts w:ascii="Times New Roman" w:hAnsi="Times New Roman" w:cs="Times New Roman"/>
        </w:rPr>
        <w:t>,</w:t>
      </w:r>
    </w:p>
    <w:p w:rsidR="00701D03" w:rsidRPr="00FC4ED4" w:rsidRDefault="00E35E26" w:rsidP="000603D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F354A2" w:rsidRPr="00FC4ED4">
        <w:rPr>
          <w:rFonts w:ascii="Times New Roman" w:hAnsi="Times New Roman" w:cs="Times New Roman"/>
        </w:rPr>
        <w:t>Reviewer</w:t>
      </w:r>
      <w:r w:rsidR="00C75D41" w:rsidRPr="00FC4ED4">
        <w:rPr>
          <w:rFonts w:ascii="Times New Roman" w:hAnsi="Times New Roman" w:cs="Times New Roman"/>
        </w:rPr>
        <w:t>.</w:t>
      </w:r>
    </w:p>
    <w:p w:rsidR="00B75817" w:rsidRPr="00FC4ED4" w:rsidRDefault="00B75817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9FD" w:rsidRPr="00FC4ED4" w:rsidRDefault="004169FD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54C" w:rsidRPr="00FC4ED4" w:rsidRDefault="00C53A8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0E254C" w:rsidRPr="00FC4ED4">
        <w:rPr>
          <w:rFonts w:ascii="Times New Roman" w:hAnsi="Times New Roman" w:cs="Times New Roman"/>
          <w:b/>
        </w:rPr>
        <w:t xml:space="preserve"> X</w:t>
      </w:r>
      <w:r w:rsidR="00924B5B" w:rsidRPr="00FC4ED4">
        <w:rPr>
          <w:rFonts w:ascii="Times New Roman" w:hAnsi="Times New Roman" w:cs="Times New Roman"/>
          <w:b/>
        </w:rPr>
        <w:t>I</w:t>
      </w:r>
      <w:r w:rsidR="000E254C" w:rsidRPr="00FC4ED4">
        <w:rPr>
          <w:rFonts w:ascii="Times New Roman" w:hAnsi="Times New Roman" w:cs="Times New Roman"/>
          <w:b/>
        </w:rPr>
        <w:t>.</w:t>
      </w:r>
    </w:p>
    <w:p w:rsidR="000E254C" w:rsidRPr="00FC4ED4" w:rsidRDefault="00C53A8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The General meeting</w:t>
      </w:r>
    </w:p>
    <w:p w:rsidR="000E254C" w:rsidRPr="00FC4ED4" w:rsidRDefault="000E254C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0A6" w:rsidRPr="00FC4ED4" w:rsidRDefault="00C53A84" w:rsidP="000603D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supreme body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is the General meeting, which consists of all its members. The legal entity is represented by its statutory representative. Each member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has the right to participate in the General meeting and vote after reaching the age of 18. Each member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has one vote in voting. Voting can also be done electronically via Internet</w:t>
      </w:r>
      <w:r w:rsidR="000E254C" w:rsidRPr="00FC4ED4">
        <w:rPr>
          <w:rFonts w:ascii="Times New Roman" w:hAnsi="Times New Roman" w:cs="Times New Roman"/>
        </w:rPr>
        <w:t>.</w:t>
      </w:r>
    </w:p>
    <w:p w:rsidR="00E01807" w:rsidRPr="00FC4ED4" w:rsidRDefault="00E01807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0E254C" w:rsidRPr="00FC4ED4" w:rsidRDefault="00C53A84" w:rsidP="000603D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General meeting is deemed to be able to act if an </w:t>
      </w:r>
      <w:r w:rsidR="00A76C00" w:rsidRPr="00FC4ED4">
        <w:rPr>
          <w:rFonts w:ascii="Times New Roman" w:hAnsi="Times New Roman" w:cs="Times New Roman"/>
        </w:rPr>
        <w:t>absolute</w:t>
      </w:r>
      <w:r w:rsidRPr="00FC4ED4">
        <w:rPr>
          <w:rFonts w:ascii="Times New Roman" w:hAnsi="Times New Roman" w:cs="Times New Roman"/>
        </w:rPr>
        <w:t xml:space="preserve"> majority of all members is present or if it electronically voted; the conditions for electronic voting shall be set out </w:t>
      </w:r>
      <w:r w:rsidR="00F354A2" w:rsidRPr="00FC4ED4">
        <w:rPr>
          <w:rFonts w:ascii="Times New Roman" w:hAnsi="Times New Roman" w:cs="Times New Roman"/>
        </w:rPr>
        <w:t>in</w:t>
      </w:r>
      <w:r w:rsidRPr="00FC4ED4">
        <w:rPr>
          <w:rFonts w:ascii="Times New Roman" w:hAnsi="Times New Roman" w:cs="Times New Roman"/>
        </w:rPr>
        <w:t xml:space="preserve"> the internal rules of the Association</w:t>
      </w:r>
      <w:r w:rsidR="00886CBC" w:rsidRPr="00FC4ED4">
        <w:rPr>
          <w:rFonts w:ascii="Times New Roman" w:hAnsi="Times New Roman" w:cs="Times New Roman"/>
        </w:rPr>
        <w:t>.</w:t>
      </w:r>
    </w:p>
    <w:p w:rsidR="00886CBC" w:rsidRPr="00FC4ED4" w:rsidRDefault="00886CBC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C8350B" w:rsidP="000603D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scope of </w:t>
      </w:r>
      <w:r w:rsidR="00F825DC" w:rsidRPr="00FC4ED4">
        <w:rPr>
          <w:rFonts w:ascii="Times New Roman" w:hAnsi="Times New Roman" w:cs="Times New Roman"/>
        </w:rPr>
        <w:t xml:space="preserve">work of </w:t>
      </w:r>
      <w:r w:rsidRPr="00FC4ED4">
        <w:rPr>
          <w:rFonts w:ascii="Times New Roman" w:hAnsi="Times New Roman" w:cs="Times New Roman"/>
        </w:rPr>
        <w:t>the General meeting</w:t>
      </w:r>
      <w:r w:rsidR="00F825DC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 xml:space="preserve">consists of the </w:t>
      </w:r>
      <w:r w:rsidR="006967DF" w:rsidRPr="00FC4ED4">
        <w:rPr>
          <w:rFonts w:ascii="Times New Roman" w:hAnsi="Times New Roman" w:cs="Times New Roman"/>
        </w:rPr>
        <w:t>following</w:t>
      </w:r>
      <w:r w:rsidR="00886CBC" w:rsidRPr="00FC4ED4">
        <w:rPr>
          <w:rFonts w:ascii="Times New Roman" w:hAnsi="Times New Roman" w:cs="Times New Roman"/>
        </w:rPr>
        <w:t>:</w:t>
      </w:r>
    </w:p>
    <w:p w:rsidR="00886CBC" w:rsidRPr="00FC4ED4" w:rsidRDefault="00C8350B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decide about the core issues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activity</w:t>
      </w:r>
      <w:r w:rsidR="00886CBC" w:rsidRPr="00FC4ED4">
        <w:rPr>
          <w:rFonts w:ascii="Times New Roman" w:hAnsi="Times New Roman" w:cs="Times New Roman"/>
        </w:rPr>
        <w:t>,</w:t>
      </w:r>
    </w:p>
    <w:p w:rsidR="00886CBC" w:rsidRPr="00FC4ED4" w:rsidRDefault="00C8350B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decide about changing the Articles of the Association</w:t>
      </w:r>
      <w:r w:rsidR="00886CBC" w:rsidRPr="00FC4ED4">
        <w:rPr>
          <w:rFonts w:ascii="Times New Roman" w:hAnsi="Times New Roman" w:cs="Times New Roman"/>
        </w:rPr>
        <w:t>,</w:t>
      </w:r>
    </w:p>
    <w:p w:rsidR="00886CBC" w:rsidRPr="00FC4ED4" w:rsidRDefault="00C8350B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approve the internal rules of the Association</w:t>
      </w:r>
      <w:r w:rsidR="00886CBC" w:rsidRPr="00FC4ED4">
        <w:rPr>
          <w:rFonts w:ascii="Times New Roman" w:hAnsi="Times New Roman" w:cs="Times New Roman"/>
        </w:rPr>
        <w:t>,</w:t>
      </w:r>
    </w:p>
    <w:p w:rsidR="00A732CB" w:rsidRPr="00FC4ED4" w:rsidRDefault="00C8350B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approve the amount of membership fee on</w:t>
      </w:r>
      <w:r w:rsidR="00622056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proposal of the Board</w:t>
      </w:r>
      <w:r w:rsidR="00A732CB" w:rsidRPr="00FC4ED4">
        <w:rPr>
          <w:rFonts w:ascii="Times New Roman" w:hAnsi="Times New Roman" w:cs="Times New Roman"/>
        </w:rPr>
        <w:t xml:space="preserve">, </w:t>
      </w:r>
    </w:p>
    <w:p w:rsidR="00886CBC" w:rsidRPr="00FC4ED4" w:rsidRDefault="004429A8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discuss and approve the concept of development and activity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>,</w:t>
      </w:r>
    </w:p>
    <w:p w:rsidR="00886CBC" w:rsidRPr="00FC4ED4" w:rsidRDefault="004429A8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vote and dismiss the Chairman of the Board and the Secretary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>,</w:t>
      </w:r>
    </w:p>
    <w:p w:rsidR="00C63E06" w:rsidRPr="00FC4ED4" w:rsidRDefault="004429A8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vote and dismiss the </w:t>
      </w:r>
      <w:r w:rsidR="00F354A2" w:rsidRPr="00FC4ED4">
        <w:rPr>
          <w:rFonts w:ascii="Times New Roman" w:hAnsi="Times New Roman" w:cs="Times New Roman"/>
        </w:rPr>
        <w:t>Reviewer</w:t>
      </w:r>
      <w:r w:rsidR="00C63E06" w:rsidRPr="00FC4ED4">
        <w:rPr>
          <w:rFonts w:ascii="Times New Roman" w:hAnsi="Times New Roman" w:cs="Times New Roman"/>
        </w:rPr>
        <w:t>,</w:t>
      </w:r>
    </w:p>
    <w:p w:rsidR="00886CBC" w:rsidRPr="00FC4ED4" w:rsidRDefault="004429A8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discuss and approve the budget of </w:t>
      </w:r>
      <w:r w:rsidR="000B3794" w:rsidRPr="00FC4ED4">
        <w:rPr>
          <w:rFonts w:ascii="Times New Roman" w:hAnsi="Times New Roman" w:cs="Times New Roman"/>
        </w:rPr>
        <w:t>CLUB 27</w:t>
      </w:r>
      <w:r w:rsidR="00E21568" w:rsidRPr="00FC4ED4">
        <w:rPr>
          <w:rFonts w:ascii="Times New Roman" w:hAnsi="Times New Roman" w:cs="Times New Roman"/>
        </w:rPr>
        <w:t xml:space="preserve"> </w:t>
      </w:r>
      <w:r w:rsidR="00E5071C" w:rsidRPr="00FC4ED4">
        <w:rPr>
          <w:rFonts w:ascii="Times New Roman" w:hAnsi="Times New Roman" w:cs="Times New Roman"/>
        </w:rPr>
        <w:t xml:space="preserve">for the relevant period and to discuss and approve the management report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>,</w:t>
      </w:r>
    </w:p>
    <w:p w:rsidR="00886CBC" w:rsidRPr="00FC4ED4" w:rsidRDefault="00E5071C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discuss and approve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activity plan,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Annual report as well as 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>’s report</w:t>
      </w:r>
      <w:r w:rsidR="00886CBC" w:rsidRPr="00FC4ED4">
        <w:rPr>
          <w:rFonts w:ascii="Times New Roman" w:hAnsi="Times New Roman" w:cs="Times New Roman"/>
        </w:rPr>
        <w:t>,</w:t>
      </w:r>
    </w:p>
    <w:p w:rsidR="00886CBC" w:rsidRPr="00FC4ED4" w:rsidRDefault="00E5071C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decide in cooperation with other associations and entities, </w:t>
      </w:r>
    </w:p>
    <w:p w:rsidR="00886CBC" w:rsidRPr="00FC4ED4" w:rsidRDefault="00E5071C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decide about all issues that are not in scope of other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 according to the Articles of the Association,</w:t>
      </w:r>
    </w:p>
    <w:p w:rsidR="00886CBC" w:rsidRPr="00FC4ED4" w:rsidRDefault="006967DF" w:rsidP="000603D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decide about the </w:t>
      </w:r>
      <w:r w:rsidR="007B7B82" w:rsidRPr="00FC4ED4">
        <w:rPr>
          <w:rFonts w:ascii="Times New Roman" w:hAnsi="Times New Roman" w:cs="Times New Roman"/>
        </w:rPr>
        <w:t>dissolution</w:t>
      </w:r>
      <w:r w:rsidRPr="00FC4ED4">
        <w:rPr>
          <w:rFonts w:ascii="Times New Roman" w:hAnsi="Times New Roman" w:cs="Times New Roman"/>
        </w:rPr>
        <w:t xml:space="preserve">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>.</w:t>
      </w:r>
    </w:p>
    <w:p w:rsidR="00886CBC" w:rsidRPr="00FC4ED4" w:rsidRDefault="00886CBC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6967DF" w:rsidP="000603D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details of the convening and the proceedings of the General meetings shall be set out in the internal rules of the Association</w:t>
      </w:r>
      <w:r w:rsidR="00886CBC" w:rsidRPr="00FC4ED4">
        <w:rPr>
          <w:rFonts w:ascii="Times New Roman" w:hAnsi="Times New Roman" w:cs="Times New Roman"/>
        </w:rPr>
        <w:t>.</w:t>
      </w:r>
    </w:p>
    <w:p w:rsidR="00327FF0" w:rsidRPr="00FC4ED4" w:rsidRDefault="00327FF0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886CBC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6967DF" w:rsidP="00060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886CBC" w:rsidRPr="00FC4ED4">
        <w:rPr>
          <w:rFonts w:ascii="Times New Roman" w:hAnsi="Times New Roman" w:cs="Times New Roman"/>
          <w:b/>
        </w:rPr>
        <w:t xml:space="preserve"> X</w:t>
      </w:r>
      <w:r w:rsidR="00924B5B" w:rsidRPr="00FC4ED4">
        <w:rPr>
          <w:rFonts w:ascii="Times New Roman" w:hAnsi="Times New Roman" w:cs="Times New Roman"/>
          <w:b/>
        </w:rPr>
        <w:t>II</w:t>
      </w:r>
      <w:r w:rsidR="00886CBC" w:rsidRPr="00FC4ED4">
        <w:rPr>
          <w:rFonts w:ascii="Times New Roman" w:hAnsi="Times New Roman" w:cs="Times New Roman"/>
          <w:b/>
        </w:rPr>
        <w:t>.</w:t>
      </w:r>
    </w:p>
    <w:p w:rsidR="00886CBC" w:rsidRPr="00FC4ED4" w:rsidRDefault="006967DF" w:rsidP="00060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The Board</w:t>
      </w:r>
    </w:p>
    <w:p w:rsidR="00886CBC" w:rsidRPr="00FC4ED4" w:rsidRDefault="00886CBC" w:rsidP="00060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86CBC" w:rsidRPr="00FC4ED4" w:rsidRDefault="006967DF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Boards is statutory and executive body, which acts on behalf of </w:t>
      </w:r>
      <w:r w:rsidR="000B3794" w:rsidRPr="00FC4ED4">
        <w:rPr>
          <w:rFonts w:ascii="Times New Roman" w:hAnsi="Times New Roman" w:cs="Times New Roman"/>
        </w:rPr>
        <w:t>CLUB 27</w:t>
      </w:r>
      <w:r w:rsidR="006D5514" w:rsidRPr="00FC4ED4">
        <w:rPr>
          <w:rFonts w:ascii="Times New Roman" w:hAnsi="Times New Roman" w:cs="Times New Roman"/>
        </w:rPr>
        <w:t xml:space="preserve"> and in between the General meetings, it is the supreme managing body of </w:t>
      </w:r>
      <w:r w:rsidR="000B3794" w:rsidRPr="00FC4ED4">
        <w:rPr>
          <w:rFonts w:ascii="Times New Roman" w:hAnsi="Times New Roman" w:cs="Times New Roman"/>
        </w:rPr>
        <w:t>CLUB 27</w:t>
      </w:r>
      <w:r w:rsidR="006D5514" w:rsidRPr="00FC4ED4">
        <w:rPr>
          <w:rFonts w:ascii="Times New Roman" w:hAnsi="Times New Roman" w:cs="Times New Roman"/>
        </w:rPr>
        <w:t>. The Board is elected by the General meeting for an indefinite period.</w:t>
      </w:r>
      <w:r w:rsidR="00D170A6" w:rsidRPr="00FC4ED4">
        <w:rPr>
          <w:rFonts w:ascii="Times New Roman" w:hAnsi="Times New Roman" w:cs="Times New Roman"/>
        </w:rPr>
        <w:t xml:space="preserve"> </w:t>
      </w:r>
    </w:p>
    <w:p w:rsidR="00886CBC" w:rsidRPr="00FC4ED4" w:rsidRDefault="00886CBC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6D5514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Board consists of the Chairman and the Secretary.</w:t>
      </w:r>
      <w:r w:rsidR="00886CBC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The Chairman has the right to act on behalf of</w:t>
      </w:r>
      <w:r w:rsidR="00D16202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>.</w:t>
      </w:r>
      <w:r w:rsidR="00886CBC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 xml:space="preserve">The Chairman exercises </w:t>
      </w:r>
      <w:r w:rsidR="00FC4ED4" w:rsidRPr="00FC4ED4">
        <w:rPr>
          <w:rFonts w:ascii="Times New Roman" w:hAnsi="Times New Roman" w:cs="Times New Roman"/>
        </w:rPr>
        <w:t>these rights</w:t>
      </w:r>
      <w:r w:rsidRPr="00FC4ED4">
        <w:rPr>
          <w:rFonts w:ascii="Times New Roman" w:hAnsi="Times New Roman" w:cs="Times New Roman"/>
        </w:rPr>
        <w:t xml:space="preserve"> and signs </w:t>
      </w:r>
      <w:r w:rsidR="00F94401" w:rsidRPr="00FC4ED4">
        <w:rPr>
          <w:rFonts w:ascii="Times New Roman" w:hAnsi="Times New Roman" w:cs="Times New Roman"/>
        </w:rPr>
        <w:t>the documents below the name of the Association.</w:t>
      </w:r>
    </w:p>
    <w:p w:rsidR="00886CBC" w:rsidRPr="00FC4ED4" w:rsidRDefault="00886CB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886CBC" w:rsidRPr="00FC4ED4" w:rsidRDefault="00F94401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Chairman </w:t>
      </w:r>
      <w:r w:rsidR="007B7B82" w:rsidRPr="00FC4ED4">
        <w:rPr>
          <w:rFonts w:ascii="Times New Roman" w:hAnsi="Times New Roman" w:cs="Times New Roman"/>
        </w:rPr>
        <w:t>chairs</w:t>
      </w:r>
      <w:r w:rsidRPr="00FC4ED4">
        <w:rPr>
          <w:rFonts w:ascii="Times New Roman" w:hAnsi="Times New Roman" w:cs="Times New Roman"/>
        </w:rPr>
        <w:t xml:space="preserve"> the Board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 xml:space="preserve">. </w:t>
      </w:r>
      <w:r w:rsidRPr="00FC4ED4">
        <w:rPr>
          <w:rFonts w:ascii="Times New Roman" w:hAnsi="Times New Roman" w:cs="Times New Roman"/>
        </w:rPr>
        <w:t>The Chairman represents</w:t>
      </w:r>
      <w:r w:rsidR="00622056" w:rsidRPr="00FC4ED4">
        <w:rPr>
          <w:rFonts w:ascii="Times New Roman" w:hAnsi="Times New Roman" w:cs="Times New Roman"/>
        </w:rPr>
        <w:t xml:space="preserve">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 xml:space="preserve">. </w:t>
      </w:r>
    </w:p>
    <w:p w:rsidR="00E21568" w:rsidRPr="00FC4ED4" w:rsidRDefault="00E21568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F64D2E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General meeting elects the Chairman and the Secretary from among the members of </w:t>
      </w:r>
      <w:r w:rsidR="000B3794" w:rsidRPr="00FC4ED4">
        <w:rPr>
          <w:rFonts w:ascii="Times New Roman" w:hAnsi="Times New Roman" w:cs="Times New Roman"/>
        </w:rPr>
        <w:t>CLUB 27</w:t>
      </w:r>
      <w:r w:rsidR="00886CBC" w:rsidRPr="00FC4ED4">
        <w:rPr>
          <w:rFonts w:ascii="Times New Roman" w:hAnsi="Times New Roman" w:cs="Times New Roman"/>
        </w:rPr>
        <w:t xml:space="preserve">. </w:t>
      </w:r>
      <w:r w:rsidR="007B7B82" w:rsidRPr="00FC4ED4">
        <w:rPr>
          <w:rFonts w:ascii="Times New Roman" w:hAnsi="Times New Roman" w:cs="Times New Roman"/>
        </w:rPr>
        <w:t>Only a</w:t>
      </w:r>
      <w:r w:rsidRPr="00FC4ED4">
        <w:rPr>
          <w:rFonts w:ascii="Times New Roman" w:hAnsi="Times New Roman" w:cs="Times New Roman"/>
        </w:rPr>
        <w:t xml:space="preserve"> natural person can be a member of the Board</w:t>
      </w:r>
      <w:r w:rsidR="00886CBC" w:rsidRPr="00FC4ED4">
        <w:rPr>
          <w:rFonts w:ascii="Times New Roman" w:hAnsi="Times New Roman" w:cs="Times New Roman"/>
        </w:rPr>
        <w:t>.</w:t>
      </w:r>
    </w:p>
    <w:p w:rsidR="00886CBC" w:rsidRPr="00FC4ED4" w:rsidRDefault="00886CB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886CBC" w:rsidRPr="00FC4ED4" w:rsidRDefault="00F64D2E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members of the Board are obliged to perform their duties with due care, in accordance with the interests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and its members</w:t>
      </w:r>
      <w:r w:rsidR="00886CBC" w:rsidRPr="00FC4ED4">
        <w:rPr>
          <w:rFonts w:ascii="Times New Roman" w:hAnsi="Times New Roman" w:cs="Times New Roman"/>
        </w:rPr>
        <w:t>.</w:t>
      </w:r>
    </w:p>
    <w:p w:rsidR="00F64D2E" w:rsidRPr="00FC4ED4" w:rsidRDefault="00F64D2E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CBC" w:rsidRPr="00FC4ED4" w:rsidRDefault="00F64D2E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Board is deemed to be able to act if both members of the Board are present. The Board's decision shall require the approval of the two members present</w:t>
      </w:r>
      <w:r w:rsidR="00886CBC" w:rsidRPr="00FC4ED4">
        <w:rPr>
          <w:rFonts w:ascii="Times New Roman" w:hAnsi="Times New Roman" w:cs="Times New Roman"/>
        </w:rPr>
        <w:t>.</w:t>
      </w:r>
    </w:p>
    <w:p w:rsidR="00886CBC" w:rsidRPr="00FC4ED4" w:rsidRDefault="00886CB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886CBC" w:rsidRPr="00FC4ED4" w:rsidRDefault="009B770F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Board shall meet as appropriate, at least twice a year. The meeting is convened, directed and terminated by the Chairman</w:t>
      </w:r>
      <w:r w:rsidR="00FD6842" w:rsidRPr="00FC4ED4">
        <w:rPr>
          <w:rFonts w:ascii="Times New Roman" w:hAnsi="Times New Roman" w:cs="Times New Roman"/>
        </w:rPr>
        <w:t xml:space="preserve">. </w:t>
      </w:r>
    </w:p>
    <w:p w:rsidR="00886CBC" w:rsidRPr="00FC4ED4" w:rsidRDefault="00886CBC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886CBC" w:rsidRPr="00FC4ED4" w:rsidRDefault="00F825DC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Details of the convening and the conduct of the Board meetings shall be set out in the internal rules of the Association</w:t>
      </w:r>
      <w:r w:rsidR="00886CBC" w:rsidRPr="00FC4ED4">
        <w:rPr>
          <w:rFonts w:ascii="Times New Roman" w:hAnsi="Times New Roman" w:cs="Times New Roman"/>
        </w:rPr>
        <w:t>.</w:t>
      </w:r>
    </w:p>
    <w:p w:rsidR="004365E5" w:rsidRPr="00FC4ED4" w:rsidRDefault="004365E5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250" w:rsidRPr="00FC4ED4" w:rsidRDefault="00F825DC" w:rsidP="000603D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members of the Board have the right to participate in the meeting of all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</w:t>
      </w:r>
      <w:r w:rsidR="00886CBC" w:rsidRPr="00FC4ED4">
        <w:rPr>
          <w:rFonts w:ascii="Times New Roman" w:hAnsi="Times New Roman" w:cs="Times New Roman"/>
        </w:rPr>
        <w:t>.</w:t>
      </w:r>
    </w:p>
    <w:p w:rsidR="00E945D2" w:rsidRPr="00FC4ED4" w:rsidRDefault="00E945D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BC3B63" w:rsidRPr="00FC4ED4" w:rsidRDefault="00F825DC" w:rsidP="000603DB">
      <w:pPr>
        <w:pStyle w:val="Odsekzoznamu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scope of work of the Board consists mainly of the following</w:t>
      </w:r>
      <w:r w:rsidR="00A31D72" w:rsidRPr="00FC4ED4">
        <w:rPr>
          <w:rFonts w:ascii="Times New Roman" w:hAnsi="Times New Roman" w:cs="Times New Roman"/>
        </w:rPr>
        <w:t>: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manage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activity</w:t>
      </w:r>
      <w:r w:rsidR="00A31D72" w:rsidRPr="00FC4ED4">
        <w:rPr>
          <w:rFonts w:ascii="Times New Roman" w:hAnsi="Times New Roman" w:cs="Times New Roman"/>
        </w:rPr>
        <w:t>,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prepare an action plan and annual report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and to submit them to the General meeting</w:t>
      </w:r>
      <w:r w:rsidR="00A31D72" w:rsidRPr="00FC4ED4">
        <w:rPr>
          <w:rFonts w:ascii="Times New Roman" w:hAnsi="Times New Roman" w:cs="Times New Roman"/>
        </w:rPr>
        <w:t>,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convene the General meeting,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propose the programme of the General meeting</w:t>
      </w:r>
      <w:r w:rsidR="00A31D72" w:rsidRPr="00FC4ED4">
        <w:rPr>
          <w:rFonts w:ascii="Times New Roman" w:hAnsi="Times New Roman" w:cs="Times New Roman"/>
        </w:rPr>
        <w:t>,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propose the changes in the Articles of the Association to the General meeting</w:t>
      </w:r>
      <w:r w:rsidR="00A31D72" w:rsidRPr="00FC4ED4">
        <w:rPr>
          <w:rFonts w:ascii="Times New Roman" w:hAnsi="Times New Roman" w:cs="Times New Roman"/>
        </w:rPr>
        <w:t>,</w:t>
      </w:r>
    </w:p>
    <w:p w:rsidR="007A4B59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issue statutes for its organisational units</w:t>
      </w:r>
      <w:r w:rsidR="007A4B59" w:rsidRPr="00FC4ED4">
        <w:rPr>
          <w:rFonts w:ascii="Times New Roman" w:hAnsi="Times New Roman" w:cs="Times New Roman"/>
        </w:rPr>
        <w:t xml:space="preserve">, 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assure the exercise of General meeting’s decisions</w:t>
      </w:r>
      <w:r w:rsidR="00A31D72" w:rsidRPr="00FC4ED4">
        <w:rPr>
          <w:rFonts w:ascii="Times New Roman" w:hAnsi="Times New Roman" w:cs="Times New Roman"/>
        </w:rPr>
        <w:t>,</w:t>
      </w:r>
    </w:p>
    <w:p w:rsidR="00A31D72" w:rsidRPr="00FC4ED4" w:rsidRDefault="00D27C57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prepare the budget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for the relevant period and </w:t>
      </w:r>
      <w:r w:rsidR="00317BA8" w:rsidRPr="00FC4ED4">
        <w:rPr>
          <w:rFonts w:ascii="Times New Roman" w:hAnsi="Times New Roman" w:cs="Times New Roman"/>
        </w:rPr>
        <w:t>the management report</w:t>
      </w:r>
      <w:r w:rsidR="00A31D72" w:rsidRPr="00FC4ED4">
        <w:rPr>
          <w:rFonts w:ascii="Times New Roman" w:hAnsi="Times New Roman" w:cs="Times New Roman"/>
        </w:rPr>
        <w:t>,</w:t>
      </w:r>
    </w:p>
    <w:p w:rsidR="002C7A06" w:rsidRPr="00FC4ED4" w:rsidRDefault="00317BA8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propose the amount of the membership fee</w:t>
      </w:r>
      <w:r w:rsidR="002C7A06" w:rsidRPr="00FC4ED4">
        <w:rPr>
          <w:rFonts w:ascii="Times New Roman" w:hAnsi="Times New Roman" w:cs="Times New Roman"/>
        </w:rPr>
        <w:t>,</w:t>
      </w:r>
    </w:p>
    <w:p w:rsidR="00A31D72" w:rsidRPr="00FC4ED4" w:rsidRDefault="00317BA8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manage the </w:t>
      </w:r>
      <w:r w:rsidR="009B0DDE" w:rsidRPr="00FC4ED4">
        <w:rPr>
          <w:rFonts w:ascii="Times New Roman" w:hAnsi="Times New Roman" w:cs="Times New Roman"/>
        </w:rPr>
        <w:t>property</w:t>
      </w:r>
      <w:r w:rsidRPr="00FC4ED4">
        <w:rPr>
          <w:rFonts w:ascii="Times New Roman" w:hAnsi="Times New Roman" w:cs="Times New Roman"/>
        </w:rPr>
        <w:t xml:space="preserve"> of </w:t>
      </w:r>
      <w:r w:rsidR="000B3794" w:rsidRPr="00FC4ED4">
        <w:rPr>
          <w:rFonts w:ascii="Times New Roman" w:hAnsi="Times New Roman" w:cs="Times New Roman"/>
        </w:rPr>
        <w:t>CLUB 27</w:t>
      </w:r>
      <w:r w:rsidR="00A31D72" w:rsidRPr="00FC4ED4">
        <w:rPr>
          <w:rFonts w:ascii="Times New Roman" w:hAnsi="Times New Roman" w:cs="Times New Roman"/>
        </w:rPr>
        <w:t>,</w:t>
      </w:r>
    </w:p>
    <w:p w:rsidR="00C75D41" w:rsidRPr="00FC4ED4" w:rsidRDefault="00317BA8" w:rsidP="000603D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vote and dismiss the members of the </w:t>
      </w:r>
      <w:r w:rsidR="005A7213" w:rsidRPr="00FC4ED4">
        <w:rPr>
          <w:rFonts w:ascii="Times New Roman" w:hAnsi="Times New Roman" w:cs="Times New Roman"/>
        </w:rPr>
        <w:t>Disciplinary Board</w:t>
      </w:r>
      <w:r w:rsidR="00C75D41" w:rsidRPr="00FC4ED4">
        <w:rPr>
          <w:rFonts w:ascii="Times New Roman" w:hAnsi="Times New Roman" w:cs="Times New Roman"/>
        </w:rPr>
        <w:t>,</w:t>
      </w:r>
    </w:p>
    <w:p w:rsidR="00A31D72" w:rsidRPr="00FC4ED4" w:rsidRDefault="00317BA8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decide about </w:t>
      </w:r>
      <w:r w:rsidR="00991788" w:rsidRPr="00FC4ED4">
        <w:rPr>
          <w:rFonts w:ascii="Times New Roman" w:hAnsi="Times New Roman" w:cs="Times New Roman"/>
        </w:rPr>
        <w:t>admission</w:t>
      </w:r>
      <w:r w:rsidRPr="00FC4ED4">
        <w:rPr>
          <w:rFonts w:ascii="Times New Roman" w:hAnsi="Times New Roman" w:cs="Times New Roman"/>
        </w:rPr>
        <w:t xml:space="preserve"> of a candidate to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, to decide about dismissal of a member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on proposal of 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and to decide about granting </w:t>
      </w:r>
      <w:proofErr w:type="gramStart"/>
      <w:r w:rsidRPr="00FC4ED4">
        <w:rPr>
          <w:rFonts w:ascii="Times New Roman" w:hAnsi="Times New Roman" w:cs="Times New Roman"/>
        </w:rPr>
        <w:t>a</w:t>
      </w:r>
      <w:proofErr w:type="gramEnd"/>
      <w:r w:rsidRPr="00FC4ED4">
        <w:rPr>
          <w:rFonts w:ascii="Times New Roman" w:hAnsi="Times New Roman" w:cs="Times New Roman"/>
        </w:rPr>
        <w:t xml:space="preserve"> honorary membership in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, </w:t>
      </w:r>
    </w:p>
    <w:p w:rsidR="0044069D" w:rsidRPr="00FC4ED4" w:rsidRDefault="00FA09F3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approve the symbolism of </w:t>
      </w:r>
      <w:r w:rsidR="000B3794" w:rsidRPr="00FC4ED4">
        <w:rPr>
          <w:rFonts w:ascii="Times New Roman" w:hAnsi="Times New Roman" w:cs="Times New Roman"/>
        </w:rPr>
        <w:t>CLUB 27</w:t>
      </w:r>
      <w:r w:rsidR="0044069D" w:rsidRPr="00FC4ED4">
        <w:rPr>
          <w:rFonts w:ascii="Times New Roman" w:hAnsi="Times New Roman" w:cs="Times New Roman"/>
        </w:rPr>
        <w:t>,</w:t>
      </w:r>
    </w:p>
    <w:p w:rsidR="00B11250" w:rsidRPr="00FC4ED4" w:rsidRDefault="00FA09F3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issue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membership certificate</w:t>
      </w:r>
      <w:r w:rsidR="00B11250" w:rsidRPr="00FC4ED4">
        <w:rPr>
          <w:rFonts w:ascii="Times New Roman" w:hAnsi="Times New Roman" w:cs="Times New Roman"/>
        </w:rPr>
        <w:t>,</w:t>
      </w:r>
    </w:p>
    <w:p w:rsidR="00BC3B63" w:rsidRPr="00FC4ED4" w:rsidRDefault="00FA09F3" w:rsidP="000603D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to grant and withdraw the honours and honourable titles.</w:t>
      </w:r>
    </w:p>
    <w:p w:rsidR="00C75D41" w:rsidRDefault="00C75D41" w:rsidP="000603DB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A31D72" w:rsidRPr="00FC4ED4" w:rsidRDefault="00FA09F3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A31D72" w:rsidRPr="00FC4ED4">
        <w:rPr>
          <w:rFonts w:ascii="Times New Roman" w:hAnsi="Times New Roman" w:cs="Times New Roman"/>
          <w:b/>
        </w:rPr>
        <w:t xml:space="preserve"> XI</w:t>
      </w:r>
      <w:r w:rsidR="00924B5B" w:rsidRPr="00FC4ED4">
        <w:rPr>
          <w:rFonts w:ascii="Times New Roman" w:hAnsi="Times New Roman" w:cs="Times New Roman"/>
          <w:b/>
        </w:rPr>
        <w:t>II</w:t>
      </w:r>
      <w:r w:rsidR="00A31D72" w:rsidRPr="00FC4ED4">
        <w:rPr>
          <w:rFonts w:ascii="Times New Roman" w:hAnsi="Times New Roman" w:cs="Times New Roman"/>
          <w:b/>
        </w:rPr>
        <w:t>.</w:t>
      </w:r>
    </w:p>
    <w:p w:rsidR="00A31D72" w:rsidRPr="00FC4ED4" w:rsidRDefault="00FA09F3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 xml:space="preserve">The </w:t>
      </w:r>
      <w:r w:rsidR="005A7213" w:rsidRPr="00FC4ED4">
        <w:rPr>
          <w:rFonts w:ascii="Times New Roman" w:hAnsi="Times New Roman" w:cs="Times New Roman"/>
          <w:b/>
        </w:rPr>
        <w:t>Disciplinary Board</w:t>
      </w:r>
    </w:p>
    <w:p w:rsidR="00A31D72" w:rsidRPr="00FC4ED4" w:rsidRDefault="00A31D72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D72" w:rsidRPr="00FC4ED4" w:rsidRDefault="00FA09F3" w:rsidP="000603D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is the body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>, which exercises disciplinary authority over its members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A31D72" w:rsidRPr="00FC4ED4" w:rsidRDefault="00FA09F3" w:rsidP="000603DB">
      <w:pPr>
        <w:pStyle w:val="Odsekzoznamu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and its Board of Appeal always have three members. </w:t>
      </w:r>
      <w:r w:rsidR="00973716" w:rsidRPr="00FC4ED4">
        <w:rPr>
          <w:rFonts w:ascii="Times New Roman" w:hAnsi="Times New Roman" w:cs="Times New Roman"/>
        </w:rPr>
        <w:t>A</w:t>
      </w:r>
      <w:r w:rsidRPr="00FC4ED4">
        <w:rPr>
          <w:rFonts w:ascii="Times New Roman" w:hAnsi="Times New Roman" w:cs="Times New Roman"/>
        </w:rPr>
        <w:t xml:space="preserve"> member of the Disciplinary Board may not be a member of the Board of Appeal</w:t>
      </w:r>
      <w:r w:rsidR="00973716" w:rsidRPr="00FC4ED4">
        <w:rPr>
          <w:rFonts w:ascii="Times New Roman" w:hAnsi="Times New Roman" w:cs="Times New Roman"/>
        </w:rPr>
        <w:t xml:space="preserve"> within one case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27FF0" w:rsidRPr="00FC4ED4" w:rsidRDefault="00973716" w:rsidP="000603D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Board appoints and dismisses the members of 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from among the members of the Association who, by their expertise and civil integrity, give </w:t>
      </w:r>
      <w:proofErr w:type="gramStart"/>
      <w:r w:rsidRPr="00FC4ED4">
        <w:rPr>
          <w:rFonts w:ascii="Times New Roman" w:hAnsi="Times New Roman" w:cs="Times New Roman"/>
        </w:rPr>
        <w:t>sufficient</w:t>
      </w:r>
      <w:proofErr w:type="gramEnd"/>
      <w:r w:rsidRPr="00FC4ED4">
        <w:rPr>
          <w:rFonts w:ascii="Times New Roman" w:hAnsi="Times New Roman" w:cs="Times New Roman"/>
        </w:rPr>
        <w:t xml:space="preserve"> assurance that their decisions will be impartial, objective and equitable.</w:t>
      </w:r>
    </w:p>
    <w:p w:rsidR="00A31D72" w:rsidRPr="00FC4ED4" w:rsidRDefault="00A31D7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A31D72" w:rsidRPr="00FC4ED4" w:rsidRDefault="00095732" w:rsidP="000603D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lastRenderedPageBreak/>
        <w:t xml:space="preserve">A member of 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cannot be a member of any other body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>, except the General meeting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A31D72" w:rsidRPr="00FC4ED4" w:rsidRDefault="00095732" w:rsidP="000603D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valid decision of the </w:t>
      </w:r>
      <w:r w:rsidR="005A7213" w:rsidRPr="00FC4ED4">
        <w:rPr>
          <w:rFonts w:ascii="Times New Roman" w:hAnsi="Times New Roman" w:cs="Times New Roman"/>
        </w:rPr>
        <w:t>Disciplinary Board</w:t>
      </w:r>
      <w:r w:rsidRPr="00FC4ED4">
        <w:rPr>
          <w:rFonts w:ascii="Times New Roman" w:hAnsi="Times New Roman" w:cs="Times New Roman"/>
        </w:rPr>
        <w:t xml:space="preserve"> shall require an </w:t>
      </w:r>
      <w:r w:rsidR="00A76C00" w:rsidRPr="00FC4ED4">
        <w:rPr>
          <w:rFonts w:ascii="Times New Roman" w:hAnsi="Times New Roman" w:cs="Times New Roman"/>
        </w:rPr>
        <w:t>absolute</w:t>
      </w:r>
      <w:r w:rsidRPr="00FC4ED4">
        <w:rPr>
          <w:rFonts w:ascii="Times New Roman" w:hAnsi="Times New Roman" w:cs="Times New Roman"/>
        </w:rPr>
        <w:t xml:space="preserve"> majority of all its members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4365E5" w:rsidRPr="00FC4ED4" w:rsidRDefault="00A76C00" w:rsidP="000603D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conduct of disciplinary proceedings, the calculation of disciplinary measures and other details shall be set out </w:t>
      </w:r>
      <w:r w:rsidR="0040052E" w:rsidRPr="00FC4ED4">
        <w:rPr>
          <w:rFonts w:ascii="Times New Roman" w:hAnsi="Times New Roman" w:cs="Times New Roman"/>
        </w:rPr>
        <w:t>in</w:t>
      </w:r>
      <w:r w:rsidRPr="00FC4ED4">
        <w:rPr>
          <w:rFonts w:ascii="Times New Roman" w:hAnsi="Times New Roman" w:cs="Times New Roman"/>
        </w:rPr>
        <w:t xml:space="preserve"> the internal rules of the Association</w:t>
      </w:r>
      <w:r w:rsidR="00A31D72" w:rsidRPr="00FC4ED4">
        <w:rPr>
          <w:rFonts w:ascii="Times New Roman" w:hAnsi="Times New Roman" w:cs="Times New Roman"/>
        </w:rPr>
        <w:t>.</w:t>
      </w:r>
    </w:p>
    <w:p w:rsidR="00B75817" w:rsidRPr="00FC4ED4" w:rsidRDefault="00B75817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A06" w:rsidRPr="00FC4ED4" w:rsidRDefault="002C7A06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E06" w:rsidRPr="00FC4ED4" w:rsidRDefault="00A76C0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C63E06" w:rsidRPr="00FC4ED4">
        <w:rPr>
          <w:rFonts w:ascii="Times New Roman" w:hAnsi="Times New Roman" w:cs="Times New Roman"/>
          <w:b/>
        </w:rPr>
        <w:t xml:space="preserve"> XIV.</w:t>
      </w:r>
    </w:p>
    <w:p w:rsidR="00C63E06" w:rsidRPr="00FC4ED4" w:rsidRDefault="00A76C0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 xml:space="preserve">The </w:t>
      </w:r>
      <w:r w:rsidR="00F354A2" w:rsidRPr="00FC4ED4">
        <w:rPr>
          <w:rFonts w:ascii="Times New Roman" w:hAnsi="Times New Roman" w:cs="Times New Roman"/>
          <w:b/>
        </w:rPr>
        <w:t>Reviewer</w:t>
      </w:r>
    </w:p>
    <w:p w:rsidR="00C63E06" w:rsidRPr="00FC4ED4" w:rsidRDefault="00C63E06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E06" w:rsidRPr="00FC4ED4" w:rsidRDefault="00A76C00" w:rsidP="000603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F354A2" w:rsidRPr="00FC4ED4">
        <w:rPr>
          <w:rFonts w:ascii="Times New Roman" w:hAnsi="Times New Roman" w:cs="Times New Roman"/>
        </w:rPr>
        <w:t>Reviewer</w:t>
      </w:r>
      <w:r w:rsidR="0040052E" w:rsidRPr="00FC4ED4">
        <w:rPr>
          <w:rFonts w:ascii="Times New Roman" w:hAnsi="Times New Roman" w:cs="Times New Roman"/>
        </w:rPr>
        <w:t xml:space="preserve"> is the</w:t>
      </w:r>
      <w:r w:rsidRPr="00FC4ED4">
        <w:rPr>
          <w:rFonts w:ascii="Times New Roman" w:hAnsi="Times New Roman" w:cs="Times New Roman"/>
        </w:rPr>
        <w:t xml:space="preserve"> controlling and revising body of </w:t>
      </w:r>
      <w:r w:rsidR="000B3794" w:rsidRPr="00FC4ED4">
        <w:rPr>
          <w:rFonts w:ascii="Times New Roman" w:hAnsi="Times New Roman" w:cs="Times New Roman"/>
        </w:rPr>
        <w:t>CLUB 27</w:t>
      </w:r>
      <w:r w:rsidR="00C63E06" w:rsidRPr="00FC4ED4">
        <w:rPr>
          <w:rFonts w:ascii="Times New Roman" w:hAnsi="Times New Roman" w:cs="Times New Roman"/>
        </w:rPr>
        <w:t xml:space="preserve">. </w:t>
      </w:r>
      <w:r w:rsidR="00FC4ED4" w:rsidRPr="00FC4ED4">
        <w:rPr>
          <w:rFonts w:ascii="Times New Roman" w:hAnsi="Times New Roman" w:cs="Times New Roman"/>
        </w:rPr>
        <w:t>He/she</w:t>
      </w:r>
      <w:r w:rsidRPr="00FC4ED4">
        <w:rPr>
          <w:rFonts w:ascii="Times New Roman" w:hAnsi="Times New Roman" w:cs="Times New Roman"/>
        </w:rPr>
        <w:t xml:space="preserve"> is responsible for his/her activity to the General meeting. </w:t>
      </w:r>
    </w:p>
    <w:p w:rsidR="00C63E06" w:rsidRPr="00FC4ED4" w:rsidRDefault="00C63E06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C63E06" w:rsidRPr="00FC4ED4" w:rsidRDefault="00A76C00" w:rsidP="000603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 xml:space="preserve"> is elected and dismissed by the General meeting. The role of 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 xml:space="preserve"> is incompatible with the membership in the Board</w:t>
      </w:r>
      <w:r w:rsidR="00C63E06" w:rsidRPr="00FC4ED4">
        <w:rPr>
          <w:rFonts w:ascii="Times New Roman" w:hAnsi="Times New Roman" w:cs="Times New Roman"/>
        </w:rPr>
        <w:t>.</w:t>
      </w:r>
    </w:p>
    <w:p w:rsidR="00C63E06" w:rsidRPr="00FC4ED4" w:rsidRDefault="00C63E06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C63E06" w:rsidRPr="00FC4ED4" w:rsidRDefault="001F27E8" w:rsidP="000603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 xml:space="preserve"> has the right to participate in the meetings of the Board with a consultative vote</w:t>
      </w:r>
      <w:r w:rsidR="00C63E06" w:rsidRPr="00FC4ED4">
        <w:rPr>
          <w:rFonts w:ascii="Times New Roman" w:hAnsi="Times New Roman" w:cs="Times New Roman"/>
        </w:rPr>
        <w:t>.</w:t>
      </w:r>
    </w:p>
    <w:p w:rsidR="00C63E06" w:rsidRPr="00FC4ED4" w:rsidRDefault="00C63E06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1210D" w:rsidRPr="00FC4ED4" w:rsidRDefault="001F27E8" w:rsidP="000603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scope of work of 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 xml:space="preserve"> consists mainly of the following</w:t>
      </w:r>
      <w:r w:rsidR="0031210D" w:rsidRPr="00FC4ED4">
        <w:rPr>
          <w:rFonts w:ascii="Times New Roman" w:hAnsi="Times New Roman" w:cs="Times New Roman"/>
        </w:rPr>
        <w:t xml:space="preserve">: </w:t>
      </w:r>
    </w:p>
    <w:p w:rsidR="0031210D" w:rsidRPr="00FC4ED4" w:rsidRDefault="001F27E8" w:rsidP="000603DB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perform the supervision of the work of all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bodies, </w:t>
      </w:r>
      <w:r w:rsidR="000A4C5D" w:rsidRPr="00FC4ED4">
        <w:rPr>
          <w:rFonts w:ascii="Times New Roman" w:hAnsi="Times New Roman" w:cs="Times New Roman"/>
        </w:rPr>
        <w:t xml:space="preserve">focused on the </w:t>
      </w:r>
      <w:r w:rsidR="0040052E" w:rsidRPr="00FC4ED4">
        <w:rPr>
          <w:rFonts w:ascii="Times New Roman" w:hAnsi="Times New Roman" w:cs="Times New Roman"/>
        </w:rPr>
        <w:t xml:space="preserve">assurance of </w:t>
      </w:r>
      <w:r w:rsidR="000A4C5D" w:rsidRPr="00FC4ED4">
        <w:rPr>
          <w:rFonts w:ascii="Times New Roman" w:hAnsi="Times New Roman" w:cs="Times New Roman"/>
        </w:rPr>
        <w:t xml:space="preserve">execution of the decisions of </w:t>
      </w:r>
      <w:r w:rsidR="000B3794" w:rsidRPr="00FC4ED4">
        <w:rPr>
          <w:rFonts w:ascii="Times New Roman" w:hAnsi="Times New Roman" w:cs="Times New Roman"/>
        </w:rPr>
        <w:t>CLUB 27</w:t>
      </w:r>
      <w:r w:rsidR="0031210D" w:rsidRPr="00FC4ED4">
        <w:rPr>
          <w:rFonts w:ascii="Times New Roman" w:hAnsi="Times New Roman" w:cs="Times New Roman"/>
        </w:rPr>
        <w:t xml:space="preserve">, </w:t>
      </w:r>
      <w:r w:rsidR="0040052E" w:rsidRPr="00FC4ED4">
        <w:rPr>
          <w:rFonts w:ascii="Times New Roman" w:hAnsi="Times New Roman" w:cs="Times New Roman"/>
        </w:rPr>
        <w:t xml:space="preserve">on </w:t>
      </w:r>
      <w:r w:rsidR="000A4C5D" w:rsidRPr="00FC4ED4">
        <w:rPr>
          <w:rFonts w:ascii="Times New Roman" w:hAnsi="Times New Roman" w:cs="Times New Roman"/>
        </w:rPr>
        <w:t>the compliance with the Articles of the Association and the internal rules of the Association</w:t>
      </w:r>
      <w:r w:rsidR="0031210D" w:rsidRPr="00FC4ED4">
        <w:rPr>
          <w:rFonts w:ascii="Times New Roman" w:hAnsi="Times New Roman" w:cs="Times New Roman"/>
        </w:rPr>
        <w:t>,</w:t>
      </w:r>
    </w:p>
    <w:p w:rsidR="0031210D" w:rsidRPr="00FC4ED4" w:rsidRDefault="000A4C5D" w:rsidP="000603DB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discuss the complains concerning the work of the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bodies,</w:t>
      </w:r>
    </w:p>
    <w:p w:rsidR="00C63E06" w:rsidRPr="00FC4ED4" w:rsidRDefault="00E80E00" w:rsidP="000603DB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to perform an economic-revision activity aimed at controlling the management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with an emphasis on the purpose of spending the funds and to inform the Board and the General meeting</w:t>
      </w:r>
      <w:r w:rsidR="0031210D" w:rsidRPr="00FC4ED4">
        <w:rPr>
          <w:rFonts w:ascii="Times New Roman" w:hAnsi="Times New Roman" w:cs="Times New Roman"/>
        </w:rPr>
        <w:t>.</w:t>
      </w:r>
    </w:p>
    <w:p w:rsidR="0031210D" w:rsidRPr="00FC4ED4" w:rsidRDefault="0031210D" w:rsidP="000603DB">
      <w:pPr>
        <w:pStyle w:val="Odsekzoznamu"/>
        <w:spacing w:line="240" w:lineRule="auto"/>
        <w:ind w:left="1080"/>
        <w:rPr>
          <w:rFonts w:ascii="Times New Roman" w:hAnsi="Times New Roman" w:cs="Times New Roman"/>
        </w:rPr>
      </w:pPr>
    </w:p>
    <w:p w:rsidR="00A31D72" w:rsidRPr="00FC4ED4" w:rsidRDefault="00E80E00" w:rsidP="000603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</w:t>
      </w:r>
      <w:r w:rsidR="00F354A2" w:rsidRPr="00FC4ED4">
        <w:rPr>
          <w:rFonts w:ascii="Times New Roman" w:hAnsi="Times New Roman" w:cs="Times New Roman"/>
        </w:rPr>
        <w:t>Reviewer</w:t>
      </w:r>
      <w:r w:rsidRPr="00FC4ED4">
        <w:rPr>
          <w:rFonts w:ascii="Times New Roman" w:hAnsi="Times New Roman" w:cs="Times New Roman"/>
        </w:rPr>
        <w:t xml:space="preserve"> submits the inspection report to the General Meeting</w:t>
      </w:r>
      <w:r w:rsidR="0031210D" w:rsidRPr="00FC4ED4">
        <w:rPr>
          <w:rFonts w:ascii="Times New Roman" w:hAnsi="Times New Roman" w:cs="Times New Roman"/>
        </w:rPr>
        <w:t xml:space="preserve">. </w:t>
      </w:r>
    </w:p>
    <w:p w:rsidR="00FD6842" w:rsidRDefault="00FD684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346BF9" w:rsidRPr="00FC4ED4" w:rsidRDefault="00E80E0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346BF9" w:rsidRPr="00FC4ED4">
        <w:rPr>
          <w:rFonts w:ascii="Times New Roman" w:hAnsi="Times New Roman" w:cs="Times New Roman"/>
          <w:b/>
        </w:rPr>
        <w:t xml:space="preserve"> XV.</w:t>
      </w:r>
    </w:p>
    <w:p w:rsidR="00346BF9" w:rsidRPr="00FC4ED4" w:rsidRDefault="00E80E0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Organisational units</w:t>
      </w:r>
    </w:p>
    <w:p w:rsidR="00346BF9" w:rsidRPr="00FC4ED4" w:rsidRDefault="00346BF9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F9" w:rsidRPr="00FC4ED4" w:rsidRDefault="000B3794" w:rsidP="000603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FD6842" w:rsidRPr="00FC4ED4">
        <w:rPr>
          <w:rFonts w:ascii="Times New Roman" w:hAnsi="Times New Roman" w:cs="Times New Roman"/>
        </w:rPr>
        <w:t xml:space="preserve"> </w:t>
      </w:r>
      <w:r w:rsidR="00E80E00" w:rsidRPr="00FC4ED4">
        <w:rPr>
          <w:rFonts w:ascii="Times New Roman" w:hAnsi="Times New Roman" w:cs="Times New Roman"/>
        </w:rPr>
        <w:t xml:space="preserve">creates separate organizational units without </w:t>
      </w:r>
      <w:r w:rsidR="005A7213" w:rsidRPr="00FC4ED4">
        <w:rPr>
          <w:rFonts w:ascii="Times New Roman" w:hAnsi="Times New Roman" w:cs="Times New Roman"/>
        </w:rPr>
        <w:t>legal capacity</w:t>
      </w:r>
      <w:r w:rsidR="00E80E00" w:rsidRPr="00FC4ED4">
        <w:rPr>
          <w:rFonts w:ascii="Times New Roman" w:hAnsi="Times New Roman" w:cs="Times New Roman"/>
        </w:rPr>
        <w:t xml:space="preserve"> to develop the mission and key objectives of </w:t>
      </w:r>
      <w:r w:rsidRPr="00FC4ED4">
        <w:rPr>
          <w:rFonts w:ascii="Times New Roman" w:hAnsi="Times New Roman" w:cs="Times New Roman"/>
        </w:rPr>
        <w:t>CLUB 27</w:t>
      </w:r>
      <w:r w:rsidR="00346BF9" w:rsidRPr="00FC4ED4">
        <w:rPr>
          <w:rFonts w:ascii="Times New Roman" w:hAnsi="Times New Roman" w:cs="Times New Roman"/>
        </w:rPr>
        <w:t>.</w:t>
      </w:r>
    </w:p>
    <w:p w:rsidR="00FD6842" w:rsidRPr="00FC4ED4" w:rsidRDefault="00FD684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346BF9" w:rsidRPr="00FC4ED4" w:rsidRDefault="003F320B" w:rsidP="000603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Each organizational unit is governed by its own statute issued in accordance with the Article</w:t>
      </w:r>
      <w:r w:rsidR="00CB1BFF" w:rsidRPr="00FC4ED4">
        <w:rPr>
          <w:rFonts w:ascii="Times New Roman" w:hAnsi="Times New Roman" w:cs="Times New Roman"/>
        </w:rPr>
        <w:t>s</w:t>
      </w:r>
      <w:r w:rsidRPr="00FC4ED4">
        <w:rPr>
          <w:rFonts w:ascii="Times New Roman" w:hAnsi="Times New Roman" w:cs="Times New Roman"/>
        </w:rPr>
        <w:t xml:space="preserve"> of the Association and the internal rules of the Association</w:t>
      </w:r>
      <w:r w:rsidR="00346BF9" w:rsidRPr="00FC4ED4">
        <w:rPr>
          <w:rFonts w:ascii="Times New Roman" w:hAnsi="Times New Roman" w:cs="Times New Roman"/>
        </w:rPr>
        <w:t>.</w:t>
      </w:r>
    </w:p>
    <w:p w:rsidR="00346BF9" w:rsidRPr="00FC4ED4" w:rsidRDefault="00346BF9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46BF9" w:rsidRPr="00FC4ED4" w:rsidRDefault="003F320B" w:rsidP="000603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Each organizational unit is led by a leader who is directly responsible for its work to the Board</w:t>
      </w:r>
      <w:r w:rsidR="002B26F8" w:rsidRPr="00FC4ED4">
        <w:rPr>
          <w:rFonts w:ascii="Times New Roman" w:hAnsi="Times New Roman" w:cs="Times New Roman"/>
        </w:rPr>
        <w:t xml:space="preserve">. </w:t>
      </w:r>
    </w:p>
    <w:p w:rsidR="002B26F8" w:rsidRPr="00FC4ED4" w:rsidRDefault="002B26F8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2B26F8" w:rsidRPr="00FC4ED4" w:rsidRDefault="003F320B" w:rsidP="000603D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Upon appointment by the Board, the organisational unit may act</w:t>
      </w:r>
      <w:r w:rsidR="00622056" w:rsidRPr="00FC4ED4">
        <w:rPr>
          <w:rFonts w:ascii="Times New Roman" w:hAnsi="Times New Roman" w:cs="Times New Roman"/>
        </w:rPr>
        <w:t xml:space="preserve"> </w:t>
      </w:r>
      <w:r w:rsidRPr="00FC4ED4">
        <w:rPr>
          <w:rFonts w:ascii="Times New Roman" w:hAnsi="Times New Roman" w:cs="Times New Roman"/>
        </w:rPr>
        <w:t>on its own behalf</w:t>
      </w:r>
    </w:p>
    <w:p w:rsidR="00FD6842" w:rsidRDefault="00FD6842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ED4" w:rsidRPr="00FC4ED4" w:rsidRDefault="00FC4ED4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D72" w:rsidRPr="00FC4ED4" w:rsidRDefault="00367F5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A31D72" w:rsidRPr="00FC4ED4">
        <w:rPr>
          <w:rFonts w:ascii="Times New Roman" w:hAnsi="Times New Roman" w:cs="Times New Roman"/>
          <w:b/>
        </w:rPr>
        <w:t xml:space="preserve"> X</w:t>
      </w:r>
      <w:r w:rsidR="00924B5B" w:rsidRPr="00FC4ED4">
        <w:rPr>
          <w:rFonts w:ascii="Times New Roman" w:hAnsi="Times New Roman" w:cs="Times New Roman"/>
          <w:b/>
        </w:rPr>
        <w:t>V</w:t>
      </w:r>
      <w:r w:rsidR="00C63E06" w:rsidRPr="00FC4ED4">
        <w:rPr>
          <w:rFonts w:ascii="Times New Roman" w:hAnsi="Times New Roman" w:cs="Times New Roman"/>
          <w:b/>
        </w:rPr>
        <w:t>I</w:t>
      </w:r>
      <w:r w:rsidR="00A31D72" w:rsidRPr="00FC4ED4">
        <w:rPr>
          <w:rFonts w:ascii="Times New Roman" w:hAnsi="Times New Roman" w:cs="Times New Roman"/>
          <w:b/>
        </w:rPr>
        <w:t>.</w:t>
      </w:r>
    </w:p>
    <w:p w:rsidR="00A31D72" w:rsidRPr="00FC4ED4" w:rsidRDefault="00367F54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Management</w:t>
      </w:r>
    </w:p>
    <w:p w:rsidR="00A31D72" w:rsidRPr="00FC4ED4" w:rsidRDefault="00A31D72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D72" w:rsidRPr="00FC4ED4" w:rsidRDefault="00367F54" w:rsidP="000603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management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is governed by the applicable legislation for civic associations established in the Slovak Republic.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decides on the way of acquiring and using funds as well as managing the assets that have been entrusted to it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A31D72" w:rsidRPr="00FC4ED4" w:rsidRDefault="00660DB7" w:rsidP="000603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lastRenderedPageBreak/>
        <w:t xml:space="preserve">The property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serves for the all-round development of the Association and its economic security. The Board manages the property of </w:t>
      </w:r>
      <w:r w:rsidR="000B3794" w:rsidRPr="00FC4ED4">
        <w:rPr>
          <w:rFonts w:ascii="Times New Roman" w:hAnsi="Times New Roman" w:cs="Times New Roman"/>
        </w:rPr>
        <w:t>CLUB 27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C625A9" w:rsidRPr="00FC4ED4" w:rsidRDefault="000B3794" w:rsidP="000603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660DB7" w:rsidRPr="00FC4ED4">
        <w:rPr>
          <w:rFonts w:ascii="Times New Roman" w:hAnsi="Times New Roman" w:cs="Times New Roman"/>
        </w:rPr>
        <w:t xml:space="preserve"> acquires the means necessary to carry out its tasks</w:t>
      </w:r>
      <w:proofErr w:type="gramStart"/>
      <w:r w:rsidR="00660DB7" w:rsidRPr="00FC4ED4">
        <w:rPr>
          <w:rFonts w:ascii="Times New Roman" w:hAnsi="Times New Roman" w:cs="Times New Roman"/>
        </w:rPr>
        <w:t>, in particular, from</w:t>
      </w:r>
      <w:proofErr w:type="gramEnd"/>
      <w:r w:rsidR="00A31D72" w:rsidRPr="00FC4ED4">
        <w:rPr>
          <w:rFonts w:ascii="Times New Roman" w:hAnsi="Times New Roman" w:cs="Times New Roman"/>
        </w:rPr>
        <w:t>:</w:t>
      </w:r>
    </w:p>
    <w:p w:rsidR="00D170A6" w:rsidRPr="00FC4ED4" w:rsidRDefault="00660DB7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membership fees</w:t>
      </w:r>
      <w:r w:rsidR="00D170A6" w:rsidRPr="00FC4ED4">
        <w:rPr>
          <w:rFonts w:ascii="Times New Roman" w:hAnsi="Times New Roman" w:cs="Times New Roman"/>
        </w:rPr>
        <w:t xml:space="preserve">, </w:t>
      </w:r>
    </w:p>
    <w:p w:rsidR="00A31D72" w:rsidRPr="00FC4ED4" w:rsidRDefault="00660DB7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subsidies, special grants, collections, grants and sponsorship</w:t>
      </w:r>
      <w:r w:rsidR="00CB1BFF" w:rsidRPr="00FC4ED4">
        <w:rPr>
          <w:rFonts w:ascii="Times New Roman" w:hAnsi="Times New Roman" w:cs="Times New Roman"/>
        </w:rPr>
        <w:t>s</w:t>
      </w:r>
      <w:r w:rsidRPr="00FC4ED4">
        <w:rPr>
          <w:rFonts w:ascii="Times New Roman" w:hAnsi="Times New Roman" w:cs="Times New Roman"/>
        </w:rPr>
        <w:t>; the association may also acquire funds from foreign sponsors</w:t>
      </w:r>
      <w:r w:rsidR="00090342" w:rsidRPr="00FC4ED4">
        <w:rPr>
          <w:rFonts w:ascii="Times New Roman" w:hAnsi="Times New Roman" w:cs="Times New Roman"/>
        </w:rPr>
        <w:t>,</w:t>
      </w:r>
      <w:r w:rsidR="00622056" w:rsidRPr="00FC4ED4">
        <w:rPr>
          <w:rFonts w:ascii="Times New Roman" w:hAnsi="Times New Roman" w:cs="Times New Roman"/>
        </w:rPr>
        <w:t xml:space="preserve"> </w:t>
      </w:r>
    </w:p>
    <w:p w:rsidR="00A31D72" w:rsidRPr="00FC4ED4" w:rsidRDefault="00660DB7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donations from natural persons and legal entities</w:t>
      </w:r>
      <w:r w:rsidR="00F62363" w:rsidRPr="00FC4ED4">
        <w:rPr>
          <w:rFonts w:ascii="Times New Roman" w:hAnsi="Times New Roman" w:cs="Times New Roman"/>
        </w:rPr>
        <w:t>,</w:t>
      </w:r>
    </w:p>
    <w:p w:rsidR="001A2896" w:rsidRPr="00FC4ED4" w:rsidRDefault="006249D0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part </w:t>
      </w:r>
      <w:r w:rsidR="00660DB7" w:rsidRPr="00FC4ED4">
        <w:rPr>
          <w:rFonts w:ascii="Times New Roman" w:hAnsi="Times New Roman" w:cs="Times New Roman"/>
        </w:rPr>
        <w:t>of income tax paid for special purposes</w:t>
      </w:r>
      <w:r w:rsidR="001A2896" w:rsidRPr="00FC4ED4">
        <w:rPr>
          <w:rFonts w:ascii="Times New Roman" w:hAnsi="Times New Roman" w:cs="Times New Roman"/>
        </w:rPr>
        <w:t>,</w:t>
      </w:r>
    </w:p>
    <w:p w:rsidR="001A2896" w:rsidRPr="00FC4ED4" w:rsidRDefault="006249D0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voluntary monetary and non-monetary deposits of natural persons and legal entities</w:t>
      </w:r>
      <w:r w:rsidR="001A2896" w:rsidRPr="00FC4ED4">
        <w:rPr>
          <w:rFonts w:ascii="Times New Roman" w:hAnsi="Times New Roman" w:cs="Times New Roman"/>
        </w:rPr>
        <w:t>,</w:t>
      </w:r>
    </w:p>
    <w:p w:rsidR="003A513F" w:rsidRPr="00FC4ED4" w:rsidRDefault="006249D0" w:rsidP="000603DB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attendance fees from organized social and sports events and competitions</w:t>
      </w:r>
      <w:r w:rsidR="003A513F" w:rsidRPr="00FC4ED4">
        <w:rPr>
          <w:rFonts w:ascii="Times New Roman" w:hAnsi="Times New Roman" w:cs="Times New Roman"/>
        </w:rPr>
        <w:t>,</w:t>
      </w:r>
    </w:p>
    <w:p w:rsidR="00A31D72" w:rsidRPr="00FC4ED4" w:rsidRDefault="006249D0" w:rsidP="000603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own property and economic activity</w:t>
      </w:r>
      <w:r w:rsidR="001A2896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  <w:r w:rsidR="00F62363" w:rsidRPr="00FC4ED4">
        <w:rPr>
          <w:rFonts w:ascii="Times New Roman" w:hAnsi="Times New Roman" w:cs="Times New Roman"/>
        </w:rPr>
        <w:t xml:space="preserve"> </w:t>
      </w:r>
    </w:p>
    <w:p w:rsidR="003A513F" w:rsidRPr="00FC4ED4" w:rsidRDefault="003A513F" w:rsidP="000603DB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31D72" w:rsidRPr="00FC4ED4" w:rsidRDefault="006249D0" w:rsidP="000603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In order to create own resources,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is authorized to carry out, in the complementary scope in relation to the interest activity, an entrepreneurial activity related to the provision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key objective</w:t>
      </w:r>
      <w:r w:rsidR="00CB1BFF" w:rsidRPr="00FC4ED4">
        <w:rPr>
          <w:rFonts w:ascii="Times New Roman" w:hAnsi="Times New Roman" w:cs="Times New Roman"/>
        </w:rPr>
        <w:t>s</w:t>
      </w:r>
      <w:r w:rsidRPr="00FC4ED4">
        <w:rPr>
          <w:rFonts w:ascii="Times New Roman" w:hAnsi="Times New Roman" w:cs="Times New Roman"/>
        </w:rPr>
        <w:t xml:space="preserve"> and mission, in accordance with the generally binding regulations and the Articles of the Association</w:t>
      </w:r>
      <w:r w:rsidR="00A31D72" w:rsidRPr="00FC4ED4">
        <w:rPr>
          <w:rFonts w:ascii="Times New Roman" w:hAnsi="Times New Roman" w:cs="Times New Roman"/>
        </w:rPr>
        <w:t>.</w:t>
      </w:r>
    </w:p>
    <w:p w:rsidR="00A31D72" w:rsidRPr="00FC4ED4" w:rsidRDefault="00A31D72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F53356" w:rsidRPr="00FC4ED4" w:rsidRDefault="000B3794" w:rsidP="000603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6249D0" w:rsidRPr="00FC4ED4">
        <w:rPr>
          <w:rFonts w:ascii="Times New Roman" w:hAnsi="Times New Roman" w:cs="Times New Roman"/>
        </w:rPr>
        <w:t xml:space="preserve"> funds are earmarked and can only be used to cover the costs associated with the realization of the </w:t>
      </w:r>
      <w:r w:rsidRPr="00FC4ED4">
        <w:rPr>
          <w:rFonts w:ascii="Times New Roman" w:hAnsi="Times New Roman" w:cs="Times New Roman"/>
        </w:rPr>
        <w:t>CLUB 27</w:t>
      </w:r>
      <w:r w:rsidR="006249D0" w:rsidRPr="00FC4ED4">
        <w:rPr>
          <w:rFonts w:ascii="Times New Roman" w:hAnsi="Times New Roman" w:cs="Times New Roman"/>
        </w:rPr>
        <w:t xml:space="preserve"> key objectives referred to in Article III., the management of the Assoc</w:t>
      </w:r>
      <w:r w:rsidR="003A1B80" w:rsidRPr="00FC4ED4">
        <w:rPr>
          <w:rFonts w:ascii="Times New Roman" w:hAnsi="Times New Roman" w:cs="Times New Roman"/>
        </w:rPr>
        <w:t>iation, in accordance with the</w:t>
      </w:r>
      <w:r w:rsidR="006249D0" w:rsidRPr="00FC4ED4">
        <w:rPr>
          <w:rFonts w:ascii="Times New Roman" w:hAnsi="Times New Roman" w:cs="Times New Roman"/>
        </w:rPr>
        <w:t xml:space="preserve"> Articles of the Association</w:t>
      </w:r>
      <w:r w:rsidR="008D15B9" w:rsidRPr="00FC4ED4">
        <w:rPr>
          <w:rFonts w:ascii="Times New Roman" w:hAnsi="Times New Roman" w:cs="Times New Roman"/>
        </w:rPr>
        <w:t>.</w:t>
      </w:r>
    </w:p>
    <w:p w:rsidR="005B387A" w:rsidRPr="00FC4ED4" w:rsidRDefault="005B387A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5B387A" w:rsidRPr="00FC4ED4" w:rsidRDefault="005B387A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3A1B8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1A3AD6" w:rsidRPr="00FC4ED4">
        <w:rPr>
          <w:rFonts w:ascii="Times New Roman" w:hAnsi="Times New Roman" w:cs="Times New Roman"/>
          <w:b/>
        </w:rPr>
        <w:t xml:space="preserve"> XV</w:t>
      </w:r>
      <w:r w:rsidR="00924B5B" w:rsidRPr="00FC4ED4">
        <w:rPr>
          <w:rFonts w:ascii="Times New Roman" w:hAnsi="Times New Roman" w:cs="Times New Roman"/>
          <w:b/>
        </w:rPr>
        <w:t>I</w:t>
      </w:r>
      <w:r w:rsidR="00C63E06" w:rsidRPr="00FC4ED4">
        <w:rPr>
          <w:rFonts w:ascii="Times New Roman" w:hAnsi="Times New Roman" w:cs="Times New Roman"/>
          <w:b/>
        </w:rPr>
        <w:t>I</w:t>
      </w:r>
      <w:r w:rsidR="001A3AD6" w:rsidRPr="00FC4ED4">
        <w:rPr>
          <w:rFonts w:ascii="Times New Roman" w:hAnsi="Times New Roman" w:cs="Times New Roman"/>
          <w:b/>
        </w:rPr>
        <w:t>.</w:t>
      </w:r>
    </w:p>
    <w:p w:rsidR="001A3AD6" w:rsidRPr="00FC4ED4" w:rsidRDefault="003A1B80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Dissolution of the Association</w:t>
      </w:r>
    </w:p>
    <w:p w:rsidR="001A3AD6" w:rsidRPr="00FC4ED4" w:rsidRDefault="001A3AD6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5A9" w:rsidRPr="00FC4ED4" w:rsidRDefault="000B3794" w:rsidP="000603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FD4B4E" w:rsidRPr="00FC4ED4">
        <w:rPr>
          <w:rFonts w:ascii="Times New Roman" w:hAnsi="Times New Roman" w:cs="Times New Roman"/>
        </w:rPr>
        <w:t xml:space="preserve"> </w:t>
      </w:r>
      <w:r w:rsidR="003B0AFE" w:rsidRPr="00FC4ED4">
        <w:rPr>
          <w:rFonts w:ascii="Times New Roman" w:hAnsi="Times New Roman" w:cs="Times New Roman"/>
        </w:rPr>
        <w:t>ceases to exist</w:t>
      </w:r>
      <w:r w:rsidR="001A3AD6" w:rsidRPr="00FC4ED4">
        <w:rPr>
          <w:rFonts w:ascii="Times New Roman" w:hAnsi="Times New Roman" w:cs="Times New Roman"/>
        </w:rPr>
        <w:t>:</w:t>
      </w:r>
    </w:p>
    <w:p w:rsidR="001A3AD6" w:rsidRPr="00FC4ED4" w:rsidRDefault="003B0AFE" w:rsidP="000603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by voluntary dissolution or a merger with another association</w:t>
      </w:r>
      <w:r w:rsidR="001A3AD6" w:rsidRPr="00FC4ED4">
        <w:rPr>
          <w:rFonts w:ascii="Times New Roman" w:hAnsi="Times New Roman" w:cs="Times New Roman"/>
        </w:rPr>
        <w:t>,</w:t>
      </w:r>
    </w:p>
    <w:p w:rsidR="001A3AD6" w:rsidRPr="00FC4ED4" w:rsidRDefault="003B0AFE" w:rsidP="000603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by the lawful decision of the Ministry of the Interior of the Slovak Republic to dissolve it</w:t>
      </w:r>
      <w:r w:rsidR="001A3AD6" w:rsidRPr="00FC4ED4">
        <w:rPr>
          <w:rFonts w:ascii="Times New Roman" w:hAnsi="Times New Roman" w:cs="Times New Roman"/>
        </w:rPr>
        <w:t>.</w:t>
      </w:r>
    </w:p>
    <w:p w:rsidR="001A3AD6" w:rsidRPr="00FC4ED4" w:rsidRDefault="001A3AD6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3B0AFE" w:rsidP="000603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General meeting shall adopt the decision about the</w:t>
      </w:r>
      <w:r w:rsidR="0033156C" w:rsidRPr="00FC4ED4">
        <w:rPr>
          <w:rFonts w:ascii="Times New Roman" w:hAnsi="Times New Roman" w:cs="Times New Roman"/>
        </w:rPr>
        <w:t xml:space="preserve"> dissolution of </w:t>
      </w:r>
      <w:r w:rsidR="000B3794" w:rsidRPr="00FC4ED4">
        <w:rPr>
          <w:rFonts w:ascii="Times New Roman" w:hAnsi="Times New Roman" w:cs="Times New Roman"/>
        </w:rPr>
        <w:t>CLUB 27</w:t>
      </w:r>
      <w:r w:rsidR="0033156C" w:rsidRPr="00FC4ED4">
        <w:rPr>
          <w:rFonts w:ascii="Times New Roman" w:hAnsi="Times New Roman" w:cs="Times New Roman"/>
        </w:rPr>
        <w:t xml:space="preserve"> by voluntary dissolution or a merger with another association</w:t>
      </w:r>
      <w:r w:rsidR="001A3AD6" w:rsidRPr="00FC4ED4">
        <w:rPr>
          <w:rFonts w:ascii="Times New Roman" w:hAnsi="Times New Roman" w:cs="Times New Roman"/>
        </w:rPr>
        <w:t>.</w:t>
      </w:r>
    </w:p>
    <w:p w:rsidR="001A3AD6" w:rsidRPr="00FC4ED4" w:rsidRDefault="001A3AD6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33156C" w:rsidP="000603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A property settlement takes place upon the dissolution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>. Claims and liabilities of the Association shall be settle</w:t>
      </w:r>
      <w:r w:rsidR="003A1B80" w:rsidRPr="00FC4ED4">
        <w:rPr>
          <w:rFonts w:ascii="Times New Roman" w:hAnsi="Times New Roman" w:cs="Times New Roman"/>
        </w:rPr>
        <w:t>d</w:t>
      </w:r>
      <w:r w:rsidRPr="00FC4ED4">
        <w:rPr>
          <w:rFonts w:ascii="Times New Roman" w:hAnsi="Times New Roman" w:cs="Times New Roman"/>
        </w:rPr>
        <w:t xml:space="preserve"> first upon the dissolution of </w:t>
      </w:r>
      <w:r w:rsidR="000B3794" w:rsidRPr="00FC4ED4">
        <w:rPr>
          <w:rFonts w:ascii="Times New Roman" w:hAnsi="Times New Roman" w:cs="Times New Roman"/>
        </w:rPr>
        <w:t>CLUB 27</w:t>
      </w:r>
      <w:r w:rsidR="00D201B2" w:rsidRPr="00FC4ED4">
        <w:rPr>
          <w:rFonts w:ascii="Times New Roman" w:hAnsi="Times New Roman" w:cs="Times New Roman"/>
        </w:rPr>
        <w:t>.</w:t>
      </w:r>
      <w:r w:rsidR="00622056" w:rsidRPr="00FC4ED4">
        <w:rPr>
          <w:rFonts w:ascii="Times New Roman" w:hAnsi="Times New Roman" w:cs="Times New Roman"/>
        </w:rPr>
        <w:t xml:space="preserve"> </w:t>
      </w:r>
    </w:p>
    <w:p w:rsidR="001A3AD6" w:rsidRPr="00FC4ED4" w:rsidRDefault="001A3AD6" w:rsidP="000603DB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1A3AD6" w:rsidRPr="00FC4ED4" w:rsidRDefault="0033156C" w:rsidP="000603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Board will announce the dissolution of </w:t>
      </w:r>
      <w:r w:rsidR="000B3794" w:rsidRPr="00FC4ED4">
        <w:rPr>
          <w:rFonts w:ascii="Times New Roman" w:hAnsi="Times New Roman" w:cs="Times New Roman"/>
        </w:rPr>
        <w:t>CLUB 27</w:t>
      </w:r>
      <w:r w:rsidRPr="00FC4ED4">
        <w:rPr>
          <w:rFonts w:ascii="Times New Roman" w:hAnsi="Times New Roman" w:cs="Times New Roman"/>
        </w:rPr>
        <w:t xml:space="preserve"> within 15 days to the Ministry of the Interior of the Slovak Republic</w:t>
      </w:r>
      <w:r w:rsidR="001A3AD6" w:rsidRPr="00FC4ED4">
        <w:rPr>
          <w:rFonts w:ascii="Times New Roman" w:hAnsi="Times New Roman" w:cs="Times New Roman"/>
        </w:rPr>
        <w:t>.</w:t>
      </w:r>
    </w:p>
    <w:p w:rsidR="003333A6" w:rsidRPr="00FC4ED4" w:rsidRDefault="003333A6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1A3AD6" w:rsidP="00060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863155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Article</w:t>
      </w:r>
      <w:r w:rsidR="002B26F8" w:rsidRPr="00FC4ED4">
        <w:rPr>
          <w:rFonts w:ascii="Times New Roman" w:hAnsi="Times New Roman" w:cs="Times New Roman"/>
          <w:b/>
        </w:rPr>
        <w:t xml:space="preserve"> X</w:t>
      </w:r>
      <w:r w:rsidR="008D15B9" w:rsidRPr="00FC4ED4">
        <w:rPr>
          <w:rFonts w:ascii="Times New Roman" w:hAnsi="Times New Roman" w:cs="Times New Roman"/>
          <w:b/>
        </w:rPr>
        <w:t>VIII</w:t>
      </w:r>
      <w:r w:rsidR="001A3AD6" w:rsidRPr="00FC4ED4">
        <w:rPr>
          <w:rFonts w:ascii="Times New Roman" w:hAnsi="Times New Roman" w:cs="Times New Roman"/>
          <w:b/>
        </w:rPr>
        <w:t>.</w:t>
      </w:r>
    </w:p>
    <w:p w:rsidR="001A3AD6" w:rsidRPr="00FC4ED4" w:rsidRDefault="00863155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ED4">
        <w:rPr>
          <w:rFonts w:ascii="Times New Roman" w:hAnsi="Times New Roman" w:cs="Times New Roman"/>
          <w:b/>
        </w:rPr>
        <w:t>Transitional and final provisions</w:t>
      </w:r>
    </w:p>
    <w:p w:rsidR="00863155" w:rsidRPr="00FC4ED4" w:rsidRDefault="00863155" w:rsidP="00060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B80" w:rsidRPr="00FC4ED4" w:rsidRDefault="000B3794" w:rsidP="000603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CLUB 27</w:t>
      </w:r>
      <w:r w:rsidR="00863155" w:rsidRPr="00FC4ED4">
        <w:rPr>
          <w:rFonts w:ascii="Times New Roman" w:hAnsi="Times New Roman" w:cs="Times New Roman"/>
        </w:rPr>
        <w:t xml:space="preserve"> is established by the date of registration by the Ministry of the Interior of the Slovak Republic</w:t>
      </w:r>
      <w:r w:rsidR="001A3AD6" w:rsidRPr="00FC4ED4">
        <w:rPr>
          <w:rFonts w:ascii="Times New Roman" w:hAnsi="Times New Roman" w:cs="Times New Roman"/>
        </w:rPr>
        <w:t>.</w:t>
      </w:r>
    </w:p>
    <w:p w:rsidR="003A1B80" w:rsidRPr="00FC4ED4" w:rsidRDefault="003A1B80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863155" w:rsidP="000603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>The Articles of the Association may be amended only by a decision of the General meeting in accordance with Article XI, paragraph 3 (b).</w:t>
      </w:r>
    </w:p>
    <w:p w:rsidR="00863155" w:rsidRPr="00FC4ED4" w:rsidRDefault="00863155" w:rsidP="000603D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1A3AD6" w:rsidRPr="00FC4ED4" w:rsidRDefault="00863155" w:rsidP="000603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ED4">
        <w:rPr>
          <w:rFonts w:ascii="Times New Roman" w:hAnsi="Times New Roman" w:cs="Times New Roman"/>
        </w:rPr>
        <w:t xml:space="preserve">The members of the Preparatory Committee are at the same time the first members of </w:t>
      </w:r>
      <w:r w:rsidR="000B3794" w:rsidRPr="00FC4ED4">
        <w:rPr>
          <w:rFonts w:ascii="Times New Roman" w:hAnsi="Times New Roman" w:cs="Times New Roman"/>
        </w:rPr>
        <w:t>CLUB 27</w:t>
      </w:r>
      <w:r w:rsidR="001A3AD6" w:rsidRPr="00FC4ED4">
        <w:rPr>
          <w:rFonts w:ascii="Times New Roman" w:hAnsi="Times New Roman" w:cs="Times New Roman"/>
        </w:rPr>
        <w:t>.</w:t>
      </w:r>
    </w:p>
    <w:p w:rsidR="00B5470C" w:rsidRPr="00FC4ED4" w:rsidRDefault="00B5470C" w:rsidP="000603D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5470C" w:rsidRPr="00FC4ED4" w:rsidSect="003F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EB8"/>
    <w:multiLevelType w:val="hybridMultilevel"/>
    <w:tmpl w:val="848ED964"/>
    <w:lvl w:ilvl="0" w:tplc="C750E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A7E"/>
    <w:multiLevelType w:val="hybridMultilevel"/>
    <w:tmpl w:val="F33CE950"/>
    <w:lvl w:ilvl="0" w:tplc="CF1C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6F8"/>
    <w:multiLevelType w:val="hybridMultilevel"/>
    <w:tmpl w:val="E6B8C8A6"/>
    <w:lvl w:ilvl="0" w:tplc="A748F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D34"/>
    <w:multiLevelType w:val="hybridMultilevel"/>
    <w:tmpl w:val="25F47300"/>
    <w:lvl w:ilvl="0" w:tplc="2DC4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3C6"/>
    <w:multiLevelType w:val="hybridMultilevel"/>
    <w:tmpl w:val="583A2416"/>
    <w:lvl w:ilvl="0" w:tplc="FFD8C0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767A2"/>
    <w:multiLevelType w:val="hybridMultilevel"/>
    <w:tmpl w:val="0FF2FCC8"/>
    <w:lvl w:ilvl="0" w:tplc="D904F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4E8"/>
    <w:multiLevelType w:val="hybridMultilevel"/>
    <w:tmpl w:val="9C0AA0AC"/>
    <w:lvl w:ilvl="0" w:tplc="C02E2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162"/>
    <w:multiLevelType w:val="hybridMultilevel"/>
    <w:tmpl w:val="8890A5D6"/>
    <w:lvl w:ilvl="0" w:tplc="CF86D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809A5"/>
    <w:multiLevelType w:val="hybridMultilevel"/>
    <w:tmpl w:val="87ECCA08"/>
    <w:lvl w:ilvl="0" w:tplc="BE100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1D92"/>
    <w:multiLevelType w:val="hybridMultilevel"/>
    <w:tmpl w:val="9E825242"/>
    <w:lvl w:ilvl="0" w:tplc="29B44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269B4"/>
    <w:multiLevelType w:val="hybridMultilevel"/>
    <w:tmpl w:val="658C14A6"/>
    <w:lvl w:ilvl="0" w:tplc="DB2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C19"/>
    <w:multiLevelType w:val="hybridMultilevel"/>
    <w:tmpl w:val="40080892"/>
    <w:lvl w:ilvl="0" w:tplc="FA72A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D45AE"/>
    <w:multiLevelType w:val="hybridMultilevel"/>
    <w:tmpl w:val="B2DAFE32"/>
    <w:lvl w:ilvl="0" w:tplc="0C00AF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2C05D8"/>
    <w:multiLevelType w:val="hybridMultilevel"/>
    <w:tmpl w:val="09988192"/>
    <w:lvl w:ilvl="0" w:tplc="4B7AD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5179"/>
    <w:multiLevelType w:val="hybridMultilevel"/>
    <w:tmpl w:val="597A0780"/>
    <w:lvl w:ilvl="0" w:tplc="1A360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368A"/>
    <w:multiLevelType w:val="hybridMultilevel"/>
    <w:tmpl w:val="0052CA64"/>
    <w:lvl w:ilvl="0" w:tplc="5EE86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775FE"/>
    <w:multiLevelType w:val="hybridMultilevel"/>
    <w:tmpl w:val="6BEEF6E0"/>
    <w:lvl w:ilvl="0" w:tplc="E042D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A26"/>
    <w:multiLevelType w:val="hybridMultilevel"/>
    <w:tmpl w:val="E6CEFBDE"/>
    <w:lvl w:ilvl="0" w:tplc="7EBEB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022B"/>
    <w:multiLevelType w:val="hybridMultilevel"/>
    <w:tmpl w:val="658C14A6"/>
    <w:lvl w:ilvl="0" w:tplc="DB2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4F5"/>
    <w:multiLevelType w:val="hybridMultilevel"/>
    <w:tmpl w:val="87ECCA08"/>
    <w:lvl w:ilvl="0" w:tplc="BE100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40E1"/>
    <w:multiLevelType w:val="hybridMultilevel"/>
    <w:tmpl w:val="7BCA7A44"/>
    <w:lvl w:ilvl="0" w:tplc="35D47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3A1D"/>
    <w:multiLevelType w:val="hybridMultilevel"/>
    <w:tmpl w:val="F33CE950"/>
    <w:lvl w:ilvl="0" w:tplc="CF1C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60A5"/>
    <w:multiLevelType w:val="hybridMultilevel"/>
    <w:tmpl w:val="F33CE950"/>
    <w:lvl w:ilvl="0" w:tplc="CF1C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86C53"/>
    <w:multiLevelType w:val="hybridMultilevel"/>
    <w:tmpl w:val="A4F02C26"/>
    <w:lvl w:ilvl="0" w:tplc="52D8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229C"/>
    <w:multiLevelType w:val="hybridMultilevel"/>
    <w:tmpl w:val="A016031E"/>
    <w:lvl w:ilvl="0" w:tplc="491C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50C48"/>
    <w:multiLevelType w:val="hybridMultilevel"/>
    <w:tmpl w:val="897C0032"/>
    <w:lvl w:ilvl="0" w:tplc="129C3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052B2"/>
    <w:multiLevelType w:val="hybridMultilevel"/>
    <w:tmpl w:val="7E529468"/>
    <w:lvl w:ilvl="0" w:tplc="CC6A7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AA0079"/>
    <w:multiLevelType w:val="hybridMultilevel"/>
    <w:tmpl w:val="2BB8757C"/>
    <w:lvl w:ilvl="0" w:tplc="8A3A5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55573"/>
    <w:multiLevelType w:val="hybridMultilevel"/>
    <w:tmpl w:val="83780E36"/>
    <w:lvl w:ilvl="0" w:tplc="53D21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17EB"/>
    <w:multiLevelType w:val="hybridMultilevel"/>
    <w:tmpl w:val="D298CD4A"/>
    <w:lvl w:ilvl="0" w:tplc="4DCE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5"/>
  </w:num>
  <w:num w:numId="6">
    <w:abstractNumId w:val="24"/>
  </w:num>
  <w:num w:numId="7">
    <w:abstractNumId w:val="21"/>
  </w:num>
  <w:num w:numId="8">
    <w:abstractNumId w:val="16"/>
  </w:num>
  <w:num w:numId="9">
    <w:abstractNumId w:val="11"/>
  </w:num>
  <w:num w:numId="10">
    <w:abstractNumId w:val="26"/>
  </w:num>
  <w:num w:numId="11">
    <w:abstractNumId w:val="13"/>
  </w:num>
  <w:num w:numId="12">
    <w:abstractNumId w:val="9"/>
  </w:num>
  <w:num w:numId="13">
    <w:abstractNumId w:val="23"/>
  </w:num>
  <w:num w:numId="14">
    <w:abstractNumId w:val="12"/>
  </w:num>
  <w:num w:numId="15">
    <w:abstractNumId w:val="27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 w:numId="20">
    <w:abstractNumId w:val="8"/>
  </w:num>
  <w:num w:numId="21">
    <w:abstractNumId w:val="0"/>
  </w:num>
  <w:num w:numId="22">
    <w:abstractNumId w:val="29"/>
  </w:num>
  <w:num w:numId="23">
    <w:abstractNumId w:val="14"/>
  </w:num>
  <w:num w:numId="24">
    <w:abstractNumId w:val="4"/>
  </w:num>
  <w:num w:numId="25">
    <w:abstractNumId w:val="28"/>
  </w:num>
  <w:num w:numId="26">
    <w:abstractNumId w:val="22"/>
  </w:num>
  <w:num w:numId="27">
    <w:abstractNumId w:val="1"/>
  </w:num>
  <w:num w:numId="28">
    <w:abstractNumId w:val="1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C09"/>
    <w:rsid w:val="0003119F"/>
    <w:rsid w:val="00033883"/>
    <w:rsid w:val="00034B62"/>
    <w:rsid w:val="0006003E"/>
    <w:rsid w:val="000603DB"/>
    <w:rsid w:val="00071F7A"/>
    <w:rsid w:val="00090342"/>
    <w:rsid w:val="00095732"/>
    <w:rsid w:val="000A4C5D"/>
    <w:rsid w:val="000B2ACF"/>
    <w:rsid w:val="000B3794"/>
    <w:rsid w:val="000E254C"/>
    <w:rsid w:val="000F06D0"/>
    <w:rsid w:val="000F5160"/>
    <w:rsid w:val="000F54FB"/>
    <w:rsid w:val="0012195B"/>
    <w:rsid w:val="00147DAC"/>
    <w:rsid w:val="0017352F"/>
    <w:rsid w:val="001879D8"/>
    <w:rsid w:val="00194D6E"/>
    <w:rsid w:val="0019678A"/>
    <w:rsid w:val="001A2896"/>
    <w:rsid w:val="001A3AD6"/>
    <w:rsid w:val="001B71E7"/>
    <w:rsid w:val="001E3360"/>
    <w:rsid w:val="001F27E8"/>
    <w:rsid w:val="001F2CBC"/>
    <w:rsid w:val="0026274D"/>
    <w:rsid w:val="00280F9B"/>
    <w:rsid w:val="00285AC6"/>
    <w:rsid w:val="002920E0"/>
    <w:rsid w:val="002B26F8"/>
    <w:rsid w:val="002B7FBE"/>
    <w:rsid w:val="002C7A06"/>
    <w:rsid w:val="002E2AA4"/>
    <w:rsid w:val="002E6CFA"/>
    <w:rsid w:val="0031210D"/>
    <w:rsid w:val="00313EC8"/>
    <w:rsid w:val="00317BA8"/>
    <w:rsid w:val="00327FF0"/>
    <w:rsid w:val="0033156C"/>
    <w:rsid w:val="003333A6"/>
    <w:rsid w:val="00346BF9"/>
    <w:rsid w:val="00350614"/>
    <w:rsid w:val="00367F54"/>
    <w:rsid w:val="0039595F"/>
    <w:rsid w:val="003A1B80"/>
    <w:rsid w:val="003A513F"/>
    <w:rsid w:val="003B0AFE"/>
    <w:rsid w:val="003C600B"/>
    <w:rsid w:val="003E445E"/>
    <w:rsid w:val="003F320B"/>
    <w:rsid w:val="003F6942"/>
    <w:rsid w:val="0040052E"/>
    <w:rsid w:val="004169FD"/>
    <w:rsid w:val="004365E5"/>
    <w:rsid w:val="0044069D"/>
    <w:rsid w:val="004429A8"/>
    <w:rsid w:val="00443111"/>
    <w:rsid w:val="00445295"/>
    <w:rsid w:val="00457B24"/>
    <w:rsid w:val="0047439A"/>
    <w:rsid w:val="004969D9"/>
    <w:rsid w:val="004C00CA"/>
    <w:rsid w:val="005002D6"/>
    <w:rsid w:val="0055247D"/>
    <w:rsid w:val="005558A4"/>
    <w:rsid w:val="00556D14"/>
    <w:rsid w:val="005A7213"/>
    <w:rsid w:val="005B387A"/>
    <w:rsid w:val="005B6B8B"/>
    <w:rsid w:val="005E2947"/>
    <w:rsid w:val="005E2C09"/>
    <w:rsid w:val="005F29FB"/>
    <w:rsid w:val="00606541"/>
    <w:rsid w:val="00616E46"/>
    <w:rsid w:val="00622056"/>
    <w:rsid w:val="006249D0"/>
    <w:rsid w:val="006432CD"/>
    <w:rsid w:val="0066041A"/>
    <w:rsid w:val="00660DB7"/>
    <w:rsid w:val="00664764"/>
    <w:rsid w:val="006740BB"/>
    <w:rsid w:val="00684B3E"/>
    <w:rsid w:val="00684FC4"/>
    <w:rsid w:val="00691C39"/>
    <w:rsid w:val="006967DF"/>
    <w:rsid w:val="006D5514"/>
    <w:rsid w:val="00701D03"/>
    <w:rsid w:val="00707352"/>
    <w:rsid w:val="007544C6"/>
    <w:rsid w:val="0075597F"/>
    <w:rsid w:val="00762592"/>
    <w:rsid w:val="00776F84"/>
    <w:rsid w:val="007A4B59"/>
    <w:rsid w:val="007A6593"/>
    <w:rsid w:val="007B7B82"/>
    <w:rsid w:val="007C2B62"/>
    <w:rsid w:val="007E5278"/>
    <w:rsid w:val="007E7A91"/>
    <w:rsid w:val="007F1AAC"/>
    <w:rsid w:val="0081372D"/>
    <w:rsid w:val="00824583"/>
    <w:rsid w:val="00863155"/>
    <w:rsid w:val="00886CBC"/>
    <w:rsid w:val="008B708D"/>
    <w:rsid w:val="008C5627"/>
    <w:rsid w:val="008D15B9"/>
    <w:rsid w:val="008D358B"/>
    <w:rsid w:val="008F7295"/>
    <w:rsid w:val="00924B5B"/>
    <w:rsid w:val="00973716"/>
    <w:rsid w:val="00991788"/>
    <w:rsid w:val="00995997"/>
    <w:rsid w:val="009A72FB"/>
    <w:rsid w:val="009B0DDE"/>
    <w:rsid w:val="009B770F"/>
    <w:rsid w:val="009E004F"/>
    <w:rsid w:val="009E5AE9"/>
    <w:rsid w:val="009F173C"/>
    <w:rsid w:val="009F719D"/>
    <w:rsid w:val="00A120A7"/>
    <w:rsid w:val="00A31D72"/>
    <w:rsid w:val="00A40A92"/>
    <w:rsid w:val="00A47EAD"/>
    <w:rsid w:val="00A706DD"/>
    <w:rsid w:val="00A72FDB"/>
    <w:rsid w:val="00A732A8"/>
    <w:rsid w:val="00A732CB"/>
    <w:rsid w:val="00A76C00"/>
    <w:rsid w:val="00AE1D1E"/>
    <w:rsid w:val="00B02C13"/>
    <w:rsid w:val="00B11250"/>
    <w:rsid w:val="00B5470C"/>
    <w:rsid w:val="00B6308B"/>
    <w:rsid w:val="00B75817"/>
    <w:rsid w:val="00B80953"/>
    <w:rsid w:val="00BC2A92"/>
    <w:rsid w:val="00BC3B63"/>
    <w:rsid w:val="00BE368D"/>
    <w:rsid w:val="00C145C0"/>
    <w:rsid w:val="00C26562"/>
    <w:rsid w:val="00C26C08"/>
    <w:rsid w:val="00C41F85"/>
    <w:rsid w:val="00C4381A"/>
    <w:rsid w:val="00C53A84"/>
    <w:rsid w:val="00C53D5C"/>
    <w:rsid w:val="00C625A9"/>
    <w:rsid w:val="00C63E06"/>
    <w:rsid w:val="00C71E1E"/>
    <w:rsid w:val="00C75D41"/>
    <w:rsid w:val="00C8350B"/>
    <w:rsid w:val="00C97C07"/>
    <w:rsid w:val="00CA1CD7"/>
    <w:rsid w:val="00CB1BFF"/>
    <w:rsid w:val="00CB23DF"/>
    <w:rsid w:val="00CC6F4F"/>
    <w:rsid w:val="00CC73BC"/>
    <w:rsid w:val="00CE383E"/>
    <w:rsid w:val="00CE674F"/>
    <w:rsid w:val="00D16202"/>
    <w:rsid w:val="00D170A6"/>
    <w:rsid w:val="00D201B2"/>
    <w:rsid w:val="00D27C57"/>
    <w:rsid w:val="00D31B0F"/>
    <w:rsid w:val="00D74578"/>
    <w:rsid w:val="00D82B58"/>
    <w:rsid w:val="00DE273C"/>
    <w:rsid w:val="00DF18B5"/>
    <w:rsid w:val="00E01807"/>
    <w:rsid w:val="00E109F3"/>
    <w:rsid w:val="00E1222C"/>
    <w:rsid w:val="00E21568"/>
    <w:rsid w:val="00E35E26"/>
    <w:rsid w:val="00E506FB"/>
    <w:rsid w:val="00E5071C"/>
    <w:rsid w:val="00E63929"/>
    <w:rsid w:val="00E66BF1"/>
    <w:rsid w:val="00E80E00"/>
    <w:rsid w:val="00E876CE"/>
    <w:rsid w:val="00E93539"/>
    <w:rsid w:val="00E945D2"/>
    <w:rsid w:val="00EE694C"/>
    <w:rsid w:val="00F01B34"/>
    <w:rsid w:val="00F250D8"/>
    <w:rsid w:val="00F32AB2"/>
    <w:rsid w:val="00F354A2"/>
    <w:rsid w:val="00F4788C"/>
    <w:rsid w:val="00F53356"/>
    <w:rsid w:val="00F62363"/>
    <w:rsid w:val="00F64D2E"/>
    <w:rsid w:val="00F825DC"/>
    <w:rsid w:val="00F94401"/>
    <w:rsid w:val="00FA09F3"/>
    <w:rsid w:val="00FA2A2A"/>
    <w:rsid w:val="00FC4ED4"/>
    <w:rsid w:val="00FD4B4E"/>
    <w:rsid w:val="00FD684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0A64"/>
  <w15:docId w15:val="{39E0A56A-BC4A-49CB-93B7-2BF79647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F6942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C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1686-0343-4CEB-B6C0-C83CECE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</dc:creator>
  <cp:lastModifiedBy>Eliška Jaďuďová</cp:lastModifiedBy>
  <cp:revision>10</cp:revision>
  <cp:lastPrinted>2018-05-17T18:16:00Z</cp:lastPrinted>
  <dcterms:created xsi:type="dcterms:W3CDTF">2018-05-17T17:53:00Z</dcterms:created>
  <dcterms:modified xsi:type="dcterms:W3CDTF">2019-02-05T10:54:00Z</dcterms:modified>
</cp:coreProperties>
</file>